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31E20D9" w:rsidP="402C4B71" w:rsidRDefault="131E20D9" w14:paraId="710033DA" w14:textId="281CCA50">
      <w:pPr>
        <w:pStyle w:val="Normal"/>
        <w:spacing w:before="24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</w:pPr>
      <w:r w:rsidRPr="402C4B71" w:rsidR="131E20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  <w:t>ArtsConnection</w:t>
      </w:r>
      <w:r w:rsidRPr="402C4B71" w:rsidR="131E20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  <w:t xml:space="preserve"> Residency Map</w:t>
      </w:r>
    </w:p>
    <w:p w:rsidR="5CB98AD1" w:rsidP="5CB98AD1" w:rsidRDefault="5CB98AD1" w14:paraId="44F65442" w14:textId="1A78BB13">
      <w:pPr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0F9D822" w:rsidP="5CB98AD1" w:rsidRDefault="10F9D822" w14:paraId="37E0A5A3" w14:textId="10399D2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41D09652" w:rsidR="5238A4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Teaching Artist 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1D09652" w:rsidR="5238A4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Residency: </w:t>
      </w:r>
      <w:r>
        <w:tab/>
      </w:r>
      <w:r>
        <w:tab/>
      </w:r>
    </w:p>
    <w:p w:rsidR="1F07C3F8" w:rsidP="5CB98AD1" w:rsidRDefault="1F07C3F8" w14:paraId="4E849069" w14:textId="15DEB160">
      <w:pPr>
        <w:pStyle w:val="Heading1"/>
        <w:bidi w:val="0"/>
        <w:spacing w:before="240" w:beforeAutospacing="off" w:line="240" w:lineRule="auto"/>
      </w:pPr>
      <w:r w:rsidRPr="5CB98AD1" w:rsidR="1F07C3F8">
        <w:rPr>
          <w:noProof w:val="0"/>
          <w:lang w:val="en-US"/>
        </w:rPr>
        <w:t>OVERVIEW</w:t>
      </w:r>
    </w:p>
    <w:tbl>
      <w:tblPr>
        <w:tblStyle w:val="TableGrid"/>
        <w:bidiVisual w:val="0"/>
        <w:tblW w:w="12623" w:type="dxa"/>
        <w:tblBorders>
          <w:top w:val="single" w:color="4472C4" w:themeColor="accent1" w:sz="12"/>
          <w:left w:val="single" w:color="4472C4" w:themeColor="accent1" w:sz="12"/>
          <w:bottom w:val="single" w:color="4472C4" w:themeColor="accent1" w:sz="12"/>
          <w:right w:val="single" w:color="4472C4" w:themeColor="accent1" w:sz="12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673"/>
        <w:gridCol w:w="3300"/>
        <w:gridCol w:w="2970"/>
      </w:tblGrid>
      <w:tr w:rsidR="6CBC374B" w:rsidTr="5238A42E" w14:paraId="50E0D0A5">
        <w:trPr>
          <w:trHeight w:val="300"/>
        </w:trPr>
        <w:tc>
          <w:tcPr>
            <w:tcW w:w="4680" w:type="dxa"/>
            <w:tcBorders/>
            <w:tcMar>
              <w:left w:w="90" w:type="dxa"/>
              <w:right w:w="90" w:type="dxa"/>
            </w:tcMar>
            <w:vAlign w:val="top"/>
          </w:tcPr>
          <w:p w:rsidR="6CBC374B" w:rsidP="5CB98AD1" w:rsidRDefault="6CBC374B" w14:paraId="3A5D1D9B" w14:textId="454DBF3C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B98AD1" w:rsidR="71A1D4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Program Manager Name</w:t>
            </w:r>
            <w:r w:rsidRPr="5CB98AD1" w:rsidR="57FF0A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&amp; Contact Information</w:t>
            </w:r>
          </w:p>
        </w:tc>
        <w:tc>
          <w:tcPr>
            <w:tcW w:w="7943" w:type="dxa"/>
            <w:gridSpan w:val="3"/>
            <w:tcBorders/>
            <w:tcMar>
              <w:left w:w="90" w:type="dxa"/>
              <w:right w:w="90" w:type="dxa"/>
            </w:tcMar>
            <w:vAlign w:val="top"/>
          </w:tcPr>
          <w:p w:rsidR="6CBC374B" w:rsidP="6CBC374B" w:rsidRDefault="6CBC374B" w14:paraId="2DF0C743" w14:textId="2D7BDA28">
            <w:pPr>
              <w:tabs>
                <w:tab w:val="left" w:leader="none" w:pos="1303"/>
              </w:tabs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</w:tr>
      <w:tr w:rsidR="6CBC374B" w:rsidTr="5238A42E" w14:paraId="1F121782">
        <w:trPr>
          <w:trHeight w:val="300"/>
        </w:trPr>
        <w:tc>
          <w:tcPr>
            <w:tcW w:w="4680" w:type="dxa"/>
            <w:tcBorders/>
            <w:tcMar>
              <w:left w:w="90" w:type="dxa"/>
              <w:right w:w="90" w:type="dxa"/>
            </w:tcMar>
            <w:vAlign w:val="top"/>
          </w:tcPr>
          <w:p w:rsidR="6CBC374B" w:rsidP="6CBC374B" w:rsidRDefault="6CBC374B" w14:paraId="51220797" w14:textId="5E427C1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CBC374B" w:rsidR="6CBC37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District: </w:t>
            </w:r>
          </w:p>
        </w:tc>
        <w:tc>
          <w:tcPr>
            <w:tcW w:w="167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CBC374B" w:rsidP="6CBC374B" w:rsidRDefault="6CBC374B" w14:paraId="40164496" w14:textId="57CF1D97">
            <w:pPr>
              <w:tabs>
                <w:tab w:val="left" w:leader="none" w:pos="1303"/>
              </w:tabs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3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6F308FBC" w14:textId="1B7DD2A3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CB98AD1" w:rsidR="5CB98A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School number, borough letter, name: </w:t>
            </w:r>
            <w:r w:rsidRPr="5CB98AD1" w:rsidR="5CB98AD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(Ex: PS 130K – Parkside School)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68C55DFD" w14:textId="02DDB8FF">
            <w:pPr>
              <w:pStyle w:val="Normal"/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</w:tr>
      <w:tr w:rsidR="6CBC374B" w:rsidTr="5238A42E" w14:paraId="1B4246AA">
        <w:trPr>
          <w:trHeight w:val="390"/>
        </w:trPr>
        <w:tc>
          <w:tcPr>
            <w:tcW w:w="4680" w:type="dxa"/>
            <w:tcBorders/>
            <w:tcMar>
              <w:left w:w="90" w:type="dxa"/>
              <w:right w:w="90" w:type="dxa"/>
            </w:tcMar>
            <w:vAlign w:val="top"/>
          </w:tcPr>
          <w:p w:rsidR="71A1D4BB" w:rsidP="7F059D55" w:rsidRDefault="71A1D4BB" w14:paraId="731E2E1C" w14:textId="39892CE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F059D55" w:rsidR="28F36B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Program Name: </w:t>
            </w:r>
            <w:r>
              <w:br/>
            </w:r>
            <w:r w:rsidRPr="7F059D55" w:rsidR="28F36B4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(Ex: Broadway Jr, MLL-SWD, </w:t>
            </w:r>
            <w:r w:rsidRPr="7F059D55" w:rsidR="28F36B4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CASA</w:t>
            </w:r>
            <w:r w:rsidRPr="7F059D55" w:rsidR="2122FD6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...</w:t>
            </w:r>
            <w:r w:rsidRPr="7F059D55" w:rsidR="28F36B4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)</w:t>
            </w:r>
          </w:p>
        </w:tc>
        <w:tc>
          <w:tcPr>
            <w:tcW w:w="167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CBC374B" w:rsidP="6CBC374B" w:rsidRDefault="6CBC374B" w14:paraId="24B42F37" w14:textId="11868361">
            <w:pPr>
              <w:tabs>
                <w:tab w:val="left" w:leader="none" w:pos="1303"/>
              </w:tabs>
              <w:spacing w:before="0" w:beforeAutospacing="off" w:after="20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3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0C8B95B0" w14:textId="129D31C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B98AD1" w:rsidR="5CB98A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Number of sessions: 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592E8C15" w14:textId="5C1603A9">
            <w:pPr>
              <w:pStyle w:val="Normal"/>
              <w:bidi w:val="0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</w:tr>
      <w:tr w:rsidR="6CBC374B" w:rsidTr="5238A42E" w14:paraId="556D1DD2">
        <w:trPr>
          <w:trHeight w:val="300"/>
        </w:trPr>
        <w:tc>
          <w:tcPr>
            <w:tcW w:w="4680" w:type="dxa"/>
            <w:tcBorders/>
            <w:tcMar>
              <w:left w:w="90" w:type="dxa"/>
              <w:right w:w="90" w:type="dxa"/>
            </w:tcMar>
            <w:vAlign w:val="top"/>
          </w:tcPr>
          <w:p w:rsidR="71A1D4BB" w:rsidP="5CB98AD1" w:rsidRDefault="71A1D4BB" w14:paraId="22DF2D8B" w14:textId="1673F47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B98AD1" w:rsidR="71A1D4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Art Form/Discipline: </w:t>
            </w:r>
          </w:p>
        </w:tc>
        <w:tc>
          <w:tcPr>
            <w:tcW w:w="167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CBC374B" w:rsidP="6CBC374B" w:rsidRDefault="6CBC374B" w14:paraId="5D7E2E22" w14:textId="174FAD32">
            <w:pPr>
              <w:tabs>
                <w:tab w:val="left" w:leader="none" w:pos="1303"/>
              </w:tabs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3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31BDEC5D" w14:textId="7A930901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B98AD1" w:rsidR="5CB98A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Participants: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6257012B" w14:textId="3E575AB1">
            <w:pPr>
              <w:pStyle w:val="Normal"/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CBC374B" w:rsidTr="5238A42E" w14:paraId="2BCEADB3">
        <w:trPr>
          <w:trHeight w:val="300"/>
        </w:trPr>
        <w:tc>
          <w:tcPr>
            <w:tcW w:w="4680" w:type="dxa"/>
            <w:tcBorders/>
            <w:tcMar>
              <w:left w:w="90" w:type="dxa"/>
              <w:right w:w="90" w:type="dxa"/>
            </w:tcMar>
            <w:vAlign w:val="top"/>
          </w:tcPr>
          <w:p w:rsidR="71A1D4BB" w:rsidP="5CB98AD1" w:rsidRDefault="71A1D4BB" w14:paraId="0E811977" w14:textId="11FC443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B98AD1" w:rsidR="71A1D4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Grade (s): </w:t>
            </w:r>
          </w:p>
        </w:tc>
        <w:tc>
          <w:tcPr>
            <w:tcW w:w="167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CBC374B" w:rsidP="6CBC374B" w:rsidRDefault="6CBC374B" w14:paraId="2CD91242" w14:textId="491BDA0C">
            <w:pPr>
              <w:tabs>
                <w:tab w:val="left" w:leader="none" w:pos="1303"/>
              </w:tabs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3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B98AD1" w:rsidP="5238A42E" w:rsidRDefault="5CB98AD1" w14:paraId="6B99CEC3" w14:textId="2A565132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238A42E" w:rsidR="5238A42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Indirect Participants:</w:t>
            </w:r>
          </w:p>
          <w:p w:rsidR="5CB98AD1" w:rsidP="5238A42E" w:rsidRDefault="5CB98AD1" w14:paraId="4BC38CC3" w14:textId="4C2464BE">
            <w:pPr>
              <w:spacing w:line="276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</w:pPr>
            <w:r w:rsidRPr="5238A42E" w:rsidR="5238A42E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en-US"/>
              </w:rPr>
              <w:t xml:space="preserve">(estimated audience/ visitors for </w:t>
            </w:r>
            <w:r w:rsidRPr="5238A42E" w:rsidR="5238A42E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en-US"/>
              </w:rPr>
              <w:t>sharings</w:t>
            </w:r>
            <w:r w:rsidRPr="5238A42E" w:rsidR="5238A42E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en-US"/>
              </w:rPr>
              <w:t xml:space="preserve"> including family members, </w:t>
            </w:r>
            <w:r w:rsidRPr="5238A42E" w:rsidR="5238A42E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en-US"/>
              </w:rPr>
              <w:t>students</w:t>
            </w:r>
            <w:r w:rsidRPr="5238A42E" w:rsidR="5238A42E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en-US"/>
              </w:rPr>
              <w:t xml:space="preserve"> and teachers)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6A901BEB" w14:textId="6725C85A">
            <w:pPr>
              <w:pStyle w:val="Normal"/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</w:tr>
      <w:tr w:rsidR="6CBC374B" w:rsidTr="5238A42E" w14:paraId="29462AA0">
        <w:trPr>
          <w:trHeight w:val="300"/>
        </w:trPr>
        <w:tc>
          <w:tcPr>
            <w:tcW w:w="4680" w:type="dxa"/>
            <w:tcBorders/>
            <w:tcMar>
              <w:left w:w="90" w:type="dxa"/>
              <w:right w:w="90" w:type="dxa"/>
            </w:tcMar>
            <w:vAlign w:val="top"/>
          </w:tcPr>
          <w:p w:rsidR="1C3B2DF5" w:rsidP="5CB98AD1" w:rsidRDefault="1C3B2DF5" w14:paraId="2692E71F" w14:textId="520D57D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B98AD1" w:rsidR="1C3B2D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Reflection meetings Dates</w:t>
            </w:r>
          </w:p>
        </w:tc>
        <w:tc>
          <w:tcPr>
            <w:tcW w:w="1673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CBC374B" w:rsidP="6CBC374B" w:rsidRDefault="6CBC374B" w14:paraId="78411B45" w14:textId="266BB247">
            <w:pPr>
              <w:tabs>
                <w:tab w:val="left" w:leader="none" w:pos="1303"/>
              </w:tabs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30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5B969151" w14:textId="4C21C62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B98AD1" w:rsidR="5CB98A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Planning Meeting Date: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20393208" w14:textId="4143ED4B">
            <w:pPr>
              <w:pStyle w:val="Normal"/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</w:tr>
      <w:tr w:rsidR="5CB98AD1" w:rsidTr="5238A42E" w14:paraId="76C3F315">
        <w:trPr>
          <w:trHeight w:val="300"/>
        </w:trPr>
        <w:tc>
          <w:tcPr>
            <w:tcW w:w="46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0D5386D" w:rsidP="5CB98AD1" w:rsidRDefault="10D5386D" w14:paraId="25DAF112" w14:textId="2A7D3227">
            <w:pPr>
              <w:pStyle w:val="Normal"/>
              <w:bidi w:val="0"/>
              <w:spacing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B98AD1" w:rsidR="10D5386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Class Schedule</w:t>
            </w:r>
          </w:p>
          <w:p w:rsidR="10D5386D" w:rsidP="5CB98AD1" w:rsidRDefault="10D5386D" w14:paraId="384A1736" w14:textId="3EF4F312">
            <w:pPr>
              <w:pStyle w:val="Normal"/>
              <w:bidi w:val="0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B98AD1" w:rsidR="10D5386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Teacher Names, Room, Time of classes, # of students in classes</w:t>
            </w:r>
          </w:p>
          <w:p w:rsidR="5CB98AD1" w:rsidP="5CB98AD1" w:rsidRDefault="5CB98AD1" w14:paraId="214068BD" w14:textId="7496551E">
            <w:pPr>
              <w:pStyle w:val="Normal"/>
              <w:bidi w:val="0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41DDB0F" w:rsidP="5CB98AD1" w:rsidRDefault="041DDB0F" w14:paraId="02DD0DD8" w14:textId="640CEA0E">
            <w:pPr>
              <w:pStyle w:val="Normal"/>
              <w:bidi w:val="0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5CB98AD1" w:rsidR="041DDB0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Can be link or copied</w:t>
            </w:r>
          </w:p>
        </w:tc>
        <w:tc>
          <w:tcPr>
            <w:tcW w:w="7943" w:type="dxa"/>
            <w:gridSpan w:val="3"/>
            <w:tcBorders/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26825654" w14:textId="3A1CE89E">
            <w:pPr>
              <w:pStyle w:val="Normal"/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  <w:p w:rsidR="5CB98AD1" w:rsidP="5CB98AD1" w:rsidRDefault="5CB98AD1" w14:paraId="02007E29" w14:textId="7991B505">
            <w:pPr>
              <w:pStyle w:val="Normal"/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  <w:p w:rsidR="5CB98AD1" w:rsidP="5CB98AD1" w:rsidRDefault="5CB98AD1" w14:paraId="6AEFE8C7" w14:textId="12825446">
            <w:pPr>
              <w:pStyle w:val="Normal"/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  <w:p w:rsidR="5CB98AD1" w:rsidP="5CB98AD1" w:rsidRDefault="5CB98AD1" w14:paraId="422CE968" w14:textId="652043A3">
            <w:pPr>
              <w:pStyle w:val="Normal"/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</w:tr>
      <w:tr w:rsidR="6CBC374B" w:rsidTr="5238A42E" w14:paraId="30694857">
        <w:trPr>
          <w:trHeight w:val="300"/>
        </w:trPr>
        <w:tc>
          <w:tcPr>
            <w:tcW w:w="4680" w:type="dxa"/>
            <w:tcBorders/>
            <w:tcMar>
              <w:left w:w="90" w:type="dxa"/>
              <w:right w:w="90" w:type="dxa"/>
            </w:tcMar>
            <w:vAlign w:val="top"/>
          </w:tcPr>
          <w:p w:rsidR="3A5581B9" w:rsidP="5CB98AD1" w:rsidRDefault="3A5581B9" w14:paraId="41167029" w14:textId="55B8E4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CB98AD1" w:rsidR="3A5581B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Residency Planning</w:t>
            </w:r>
          </w:p>
          <w:p w:rsidR="3A5581B9" w:rsidP="5CB98AD1" w:rsidRDefault="3A5581B9" w14:paraId="36D81D5D" w14:textId="706CBB82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B98AD1" w:rsidR="3A5581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School/</w:t>
            </w:r>
            <w:r w:rsidRPr="5CB98AD1" w:rsidR="71A1D4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Classroom Teachers' Goals</w:t>
            </w:r>
            <w:r w:rsidRPr="5CB98AD1" w:rsidR="2D79D8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;</w:t>
            </w:r>
            <w:r w:rsidRPr="5CB98AD1" w:rsidR="442420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CB98AD1" w:rsidR="0BDCEDA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areas of growth</w:t>
            </w:r>
            <w:r w:rsidRPr="5CB98AD1" w:rsidR="1217A77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CB98AD1" w:rsidR="0BDCEDA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artistically</w:t>
            </w:r>
            <w:r w:rsidRPr="5CB98AD1" w:rsidR="2A565AD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 d</w:t>
            </w:r>
            <w:r w:rsidRPr="5CB98AD1" w:rsidR="0BDCEDA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evelopmentally/</w:t>
            </w:r>
            <w:r w:rsidRPr="5CB98AD1" w:rsidR="3738ACC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CB98AD1" w:rsidR="0BDCEDA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emotionally?</w:t>
            </w:r>
          </w:p>
          <w:p w:rsidR="71A1D4BB" w:rsidP="5CB98AD1" w:rsidRDefault="71A1D4BB" w14:paraId="3E843D49" w14:textId="79C375BA">
            <w:pPr>
              <w:pStyle w:val="ListParagraph"/>
              <w:numPr>
                <w:ilvl w:val="0"/>
                <w:numId w:val="32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B98AD1" w:rsidR="71A1D4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Student interests, cultural backgrounds, any additional student</w:t>
            </w:r>
            <w:r w:rsidRPr="5CB98AD1" w:rsidR="435065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information</w:t>
            </w:r>
          </w:p>
          <w:p w:rsidR="5CB98AD1" w:rsidP="5CB98AD1" w:rsidRDefault="5CB98AD1" w14:paraId="7354969D" w14:textId="01710A51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7943" w:type="dxa"/>
            <w:gridSpan w:val="3"/>
            <w:tcBorders/>
            <w:tcMar>
              <w:left w:w="90" w:type="dxa"/>
              <w:right w:w="90" w:type="dxa"/>
            </w:tcMar>
            <w:vAlign w:val="top"/>
          </w:tcPr>
          <w:p w:rsidR="6CBC374B" w:rsidP="6CBC374B" w:rsidRDefault="6CBC374B" w14:paraId="378F1781" w14:textId="19703727">
            <w:pPr>
              <w:tabs>
                <w:tab w:val="left" w:leader="none" w:pos="1303"/>
              </w:tabs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</w:tr>
    </w:tbl>
    <w:p w:rsidR="6CBC374B" w:rsidP="5CB98AD1" w:rsidRDefault="6CBC374B" w14:paraId="47841EA5" w14:textId="69EBB05A">
      <w:pPr>
        <w:pStyle w:val="Normal"/>
        <w:bidi w:val="0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</w:pPr>
    </w:p>
    <w:p w:rsidR="2D9553C2" w:rsidP="5CB98AD1" w:rsidRDefault="2D9553C2" w14:paraId="7874D4F9" w14:textId="33B73FF7">
      <w:pPr>
        <w:pStyle w:val="Heading2"/>
        <w:bidi w:val="0"/>
        <w:rPr>
          <w:noProof w:val="0"/>
          <w:color w:val="385623" w:themeColor="accent6" w:themeTint="FF" w:themeShade="80"/>
          <w:u w:val="single"/>
          <w:lang w:val="en-US"/>
        </w:rPr>
      </w:pPr>
      <w:r w:rsidRPr="5CB98AD1" w:rsidR="2D9553C2">
        <w:rPr>
          <w:noProof w:val="0"/>
          <w:color w:val="385623" w:themeColor="accent6" w:themeTint="FF" w:themeShade="80"/>
          <w:u w:val="single"/>
          <w:lang w:val="en-US"/>
        </w:rPr>
        <w:t>Goals &amp; Standards</w:t>
      </w:r>
    </w:p>
    <w:tbl>
      <w:tblPr>
        <w:tblStyle w:val="TableGrid"/>
        <w:bidiVisual w:val="0"/>
        <w:tblW w:w="0" w:type="auto"/>
        <w:tblBorders>
          <w:top w:val="single" w:color="538135" w:themeColor="accent6" w:themeShade="BF" w:sz="12"/>
          <w:left w:val="single" w:color="538135" w:themeColor="accent6" w:themeShade="BF" w:sz="12"/>
          <w:bottom w:val="single" w:color="538135" w:themeColor="accent6" w:themeShade="BF" w:sz="12"/>
          <w:right w:val="single" w:color="538135" w:themeColor="accent6" w:themeShade="BF" w:sz="12"/>
          <w:insideH w:val="single" w:color="538135" w:themeColor="accent6" w:themeShade="BF" w:sz="12"/>
          <w:insideV w:val="single" w:color="538135" w:themeColor="accent6" w:themeShade="BF" w:sz="12"/>
        </w:tblBorders>
        <w:tblLook w:val="06A0" w:firstRow="1" w:lastRow="0" w:firstColumn="1" w:lastColumn="0" w:noHBand="1" w:noVBand="1"/>
      </w:tblPr>
      <w:tblGrid>
        <w:gridCol w:w="12990"/>
      </w:tblGrid>
      <w:tr w:rsidR="5CB98AD1" w:rsidTr="7F059D55" w14:paraId="121A51F9">
        <w:trPr>
          <w:trHeight w:val="300"/>
        </w:trPr>
        <w:tc>
          <w:tcPr>
            <w:tcW w:w="12990" w:type="dxa"/>
            <w:tcMar>
              <w:left w:w="90" w:type="dxa"/>
              <w:right w:w="90" w:type="dxa"/>
            </w:tcMar>
            <w:vAlign w:val="top"/>
          </w:tcPr>
          <w:p w:rsidR="02D9064C" w:rsidP="5CB98AD1" w:rsidRDefault="02D9064C" w14:paraId="32832192" w14:textId="7B94BE9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</w:pPr>
            <w:r w:rsidRPr="5CB98AD1" w:rsidR="02D9064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4"/>
                <w:szCs w:val="24"/>
                <w:lang w:val="en-US"/>
              </w:rPr>
              <w:t>Co-Generated Overarching Goals/Learning Outcomes</w:t>
            </w:r>
            <w:r w:rsidRPr="5CB98AD1" w:rsidR="4BC9F0A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4"/>
                <w:szCs w:val="24"/>
                <w:lang w:val="en-US"/>
              </w:rPr>
              <w:t xml:space="preserve">: </w:t>
            </w:r>
            <w:r w:rsidRPr="5CB98AD1" w:rsidR="4BC9F0A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>(</w:t>
            </w:r>
            <w:r w:rsidRPr="5CB98AD1" w:rsidR="273C128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>S</w:t>
            </w:r>
            <w:r w:rsidRPr="5CB98AD1" w:rsidR="4BC9F0A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>ocial</w:t>
            </w:r>
            <w:r w:rsidRPr="5CB98AD1" w:rsidR="0463B2B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>, E</w:t>
            </w:r>
            <w:r w:rsidRPr="5CB98AD1" w:rsidR="4BC9F0A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 xml:space="preserve">motional, </w:t>
            </w:r>
            <w:r w:rsidRPr="5CB98AD1" w:rsidR="025D8DC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>A</w:t>
            </w:r>
            <w:r w:rsidRPr="5CB98AD1" w:rsidR="4BC9F0A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>rtistic</w:t>
            </w:r>
            <w:r w:rsidRPr="5CB98AD1" w:rsidR="68F398B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 xml:space="preserve"> goals identified by teachers and TA</w:t>
            </w:r>
            <w:r w:rsidRPr="5CB98AD1" w:rsidR="4BC9F0A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>)</w:t>
            </w:r>
          </w:p>
          <w:p w:rsidR="02D9064C" w:rsidP="5CB98AD1" w:rsidRDefault="02D9064C" w14:paraId="04E1DFAC" w14:textId="096D5DEF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2"/>
                <w:szCs w:val="22"/>
                <w:lang w:val="en-US"/>
              </w:rPr>
            </w:pPr>
            <w:r w:rsidRPr="5CB98AD1" w:rsidR="02D90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2"/>
                <w:szCs w:val="22"/>
                <w:lang w:val="en-US"/>
              </w:rPr>
              <w:t>1.</w:t>
            </w:r>
          </w:p>
          <w:p w:rsidR="02D9064C" w:rsidP="5CB98AD1" w:rsidRDefault="02D9064C" w14:paraId="7F0DAE8D" w14:textId="7E5FC17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2"/>
                <w:szCs w:val="22"/>
                <w:lang w:val="en-US"/>
              </w:rPr>
            </w:pPr>
            <w:r w:rsidRPr="5CB98AD1" w:rsidR="02D90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2"/>
                <w:szCs w:val="22"/>
                <w:lang w:val="en-US"/>
              </w:rPr>
              <w:t xml:space="preserve">2. </w:t>
            </w:r>
          </w:p>
          <w:p w:rsidR="02D9064C" w:rsidP="5CB98AD1" w:rsidRDefault="02D9064C" w14:paraId="1F650AB0" w14:textId="02B6848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2"/>
                <w:szCs w:val="22"/>
                <w:lang w:val="en-US"/>
              </w:rPr>
            </w:pPr>
            <w:r w:rsidRPr="5CB98AD1" w:rsidR="02D90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2"/>
                <w:szCs w:val="22"/>
                <w:lang w:val="en-US"/>
              </w:rPr>
              <w:t>3.</w:t>
            </w:r>
          </w:p>
        </w:tc>
      </w:tr>
      <w:tr w:rsidR="5CB98AD1" w:rsidTr="7F059D55" w14:paraId="4A39AEA2">
        <w:trPr>
          <w:trHeight w:val="300"/>
        </w:trPr>
        <w:tc>
          <w:tcPr>
            <w:tcW w:w="12990" w:type="dxa"/>
            <w:tcBorders>
              <w:top w:val="single" w:color="538135" w:themeColor="accent6" w:themeShade="BF" w:sz="6"/>
            </w:tcBorders>
            <w:tcMar>
              <w:left w:w="90" w:type="dxa"/>
              <w:right w:w="90" w:type="dxa"/>
            </w:tcMar>
            <w:vAlign w:val="top"/>
          </w:tcPr>
          <w:p w:rsidR="581689EE" w:rsidP="5CB98AD1" w:rsidRDefault="581689EE" w14:paraId="7CC919AD" w14:textId="3CC6C90F">
            <w:pPr>
              <w:pStyle w:val="Normal"/>
              <w:bidi w:val="0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F3864" w:themeColor="accent1" w:themeTint="FF" w:themeShade="80"/>
                <w:sz w:val="22"/>
                <w:szCs w:val="22"/>
                <w:lang w:val="en-US"/>
              </w:rPr>
            </w:pPr>
            <w:r w:rsidRPr="5CB98AD1" w:rsidR="581689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4"/>
                <w:szCs w:val="24"/>
                <w:lang w:val="en-US"/>
              </w:rPr>
              <w:t>S</w:t>
            </w:r>
            <w:r w:rsidRPr="5CB98AD1" w:rsidR="581689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4"/>
                <w:szCs w:val="24"/>
                <w:lang w:val="en-US"/>
              </w:rPr>
              <w:t>kills and Knowledge in the Arts Discipline:</w:t>
            </w:r>
            <w:r w:rsidRPr="5CB98AD1" w:rsidR="581689E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5CB98AD1" w:rsidR="48D671D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(</w:t>
            </w:r>
            <w:hyperlink r:id="R882d7bad500749b0">
              <w:r w:rsidRPr="5CB98AD1" w:rsidR="0C4DA4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NYC Blueprints for teaching and learning in the arts</w:t>
              </w:r>
              <w:r w:rsidRPr="5CB98AD1" w:rsidR="495A011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)</w:t>
              </w:r>
            </w:hyperlink>
          </w:p>
          <w:p w:rsidR="5CB98AD1" w:rsidP="5CB98AD1" w:rsidRDefault="5CB98AD1" w14:paraId="7F5D0FEF" w14:textId="7ADC6230">
            <w:pPr>
              <w:pStyle w:val="ListParagraph"/>
              <w:numPr>
                <w:ilvl w:val="0"/>
                <w:numId w:val="34"/>
              </w:numPr>
              <w:bidi w:val="0"/>
              <w:spacing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1F3864" w:themeColor="accent1" w:themeTint="FF" w:themeShade="80"/>
                <w:sz w:val="22"/>
                <w:szCs w:val="22"/>
                <w:lang w:val="en-US"/>
              </w:rPr>
            </w:pPr>
          </w:p>
          <w:p w:rsidR="5CB98AD1" w:rsidP="5CB98AD1" w:rsidRDefault="5CB98AD1" w14:paraId="0C809971" w14:textId="0BE9D7E3">
            <w:pPr>
              <w:pStyle w:val="ListParagraph"/>
              <w:numPr>
                <w:ilvl w:val="0"/>
                <w:numId w:val="34"/>
              </w:numPr>
              <w:bidi w:val="0"/>
              <w:spacing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1F3864" w:themeColor="accent1" w:themeTint="FF" w:themeShade="80"/>
                <w:sz w:val="22"/>
                <w:szCs w:val="22"/>
                <w:lang w:val="en-US"/>
              </w:rPr>
            </w:pPr>
          </w:p>
        </w:tc>
      </w:tr>
      <w:tr w:rsidR="5CB98AD1" w:rsidTr="7F059D55" w14:paraId="7E2F14E8">
        <w:trPr>
          <w:trHeight w:val="300"/>
        </w:trPr>
        <w:tc>
          <w:tcPr>
            <w:tcW w:w="12990" w:type="dxa"/>
            <w:tcMar>
              <w:left w:w="90" w:type="dxa"/>
              <w:right w:w="90" w:type="dxa"/>
            </w:tcMar>
            <w:vAlign w:val="top"/>
          </w:tcPr>
          <w:p w:rsidR="5CB98AD1" w:rsidP="7F059D55" w:rsidRDefault="5CB98AD1" w14:paraId="21FF12CC" w14:textId="0A46A771">
            <w:p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  <w:r w:rsidRPr="7F059D55" w:rsidR="5CB98A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2060"/>
                <w:sz w:val="24"/>
                <w:szCs w:val="24"/>
                <w:lang w:val="en-US"/>
              </w:rPr>
              <w:t xml:space="preserve">School Curricular Connection(s): </w:t>
            </w:r>
            <w:r w:rsidRPr="7F059D55" w:rsidR="5CB98AD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 xml:space="preserve">(specific </w:t>
            </w:r>
            <w:r w:rsidRPr="7F059D55" w:rsidR="20C79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 xml:space="preserve">academic </w:t>
            </w:r>
            <w:r w:rsidRPr="7F059D55" w:rsidR="5CB98AD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2060"/>
                <w:sz w:val="22"/>
                <w:szCs w:val="22"/>
                <w:lang w:val="en-US"/>
              </w:rPr>
              <w:t>curriculum connections if applicable)</w:t>
            </w:r>
          </w:p>
          <w:p w:rsidR="5CB98AD1" w:rsidP="5CB98AD1" w:rsidRDefault="5CB98AD1" w14:paraId="76507246" w14:textId="0B5BDB5F">
            <w:pPr>
              <w:pStyle w:val="ListParagraph"/>
              <w:numPr>
                <w:ilvl w:val="0"/>
                <w:numId w:val="35"/>
              </w:num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  <w:p w:rsidR="5CB98AD1" w:rsidP="5CB98AD1" w:rsidRDefault="5CB98AD1" w14:paraId="7E076249" w14:textId="4BB68448">
            <w:pPr>
              <w:pStyle w:val="ListParagraph"/>
              <w:numPr>
                <w:ilvl w:val="0"/>
                <w:numId w:val="35"/>
              </w:num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2060"/>
                <w:sz w:val="22"/>
                <w:szCs w:val="22"/>
                <w:lang w:val="en-US"/>
              </w:rPr>
            </w:pPr>
          </w:p>
        </w:tc>
      </w:tr>
    </w:tbl>
    <w:p w:rsidR="5CB98AD1" w:rsidP="5CB98AD1" w:rsidRDefault="5CB98AD1" w14:paraId="1114DF40" w14:textId="05030A45">
      <w:pPr>
        <w:pStyle w:val="Normal"/>
        <w:bidi w:val="0"/>
        <w:ind w:firstLine="0"/>
        <w:jc w:val="left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E574E1A" w:rsidP="41D09652" w:rsidRDefault="7E574E1A" w14:paraId="7B0A0898" w14:textId="2CCE5388">
      <w:pPr>
        <w:pStyle w:val="Heading1"/>
        <w:suppressLineNumbers w:val="0"/>
        <w:spacing w:before="160" w:beforeAutospacing="off" w:after="80" w:afterAutospacing="off" w:line="259" w:lineRule="auto"/>
        <w:ind w:left="0" w:right="0"/>
        <w:jc w:val="left"/>
        <w:rPr>
          <w:noProof w:val="0"/>
          <w:color w:val="auto"/>
          <w:u w:val="single"/>
          <w:lang w:val="en-US"/>
        </w:rPr>
      </w:pPr>
      <w:r w:rsidRPr="41D09652" w:rsidR="129E0051">
        <w:rPr>
          <w:noProof w:val="0"/>
          <w:color w:val="auto"/>
          <w:u w:val="single"/>
          <w:lang w:val="en-US"/>
        </w:rPr>
        <w:t xml:space="preserve">RESPONSIVE PLANNING TOOL </w:t>
      </w:r>
    </w:p>
    <w:p w:rsidR="7E574E1A" w:rsidP="4DF17A15" w:rsidRDefault="7E574E1A" w14:paraId="3CCA4143" w14:textId="79A46294">
      <w:pPr>
        <w:pStyle w:val="ListParagraph"/>
        <w:numPr>
          <w:ilvl w:val="0"/>
          <w:numId w:val="6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sz w:val="24"/>
          <w:szCs w:val="24"/>
          <w:lang w:val="en-US"/>
        </w:rPr>
      </w:pPr>
      <w:hyperlink r:id="R4fded80f33bc42a0">
        <w:r w:rsidRPr="4DF17A15" w:rsidR="129E0051">
          <w:rPr>
            <w:rStyle w:val="Hyperlink"/>
            <w:noProof w:val="0"/>
            <w:sz w:val="24"/>
            <w:szCs w:val="24"/>
            <w:lang w:val="en-US"/>
          </w:rPr>
          <w:t>AC Framework</w:t>
        </w:r>
      </w:hyperlink>
      <w:r w:rsidRPr="4DF17A15" w:rsidR="129E0051">
        <w:rPr>
          <w:noProof w:val="0"/>
          <w:sz w:val="24"/>
          <w:szCs w:val="24"/>
          <w:lang w:val="en-US"/>
        </w:rPr>
        <w:t xml:space="preserve"> </w:t>
      </w:r>
      <w:r w:rsidRPr="4DF17A15" w:rsidR="129E0051">
        <w:rPr>
          <w:i w:val="1"/>
          <w:iCs w:val="1"/>
          <w:noProof w:val="0"/>
          <w:sz w:val="20"/>
          <w:szCs w:val="20"/>
          <w:lang w:val="en-US"/>
        </w:rPr>
        <w:t>(Agency, Belonging, &amp; Cultural Humility)</w:t>
      </w:r>
    </w:p>
    <w:p w:rsidR="7E574E1A" w:rsidP="5CB98AD1" w:rsidRDefault="7E574E1A" w14:paraId="644965DD" w14:textId="4F2EA3E4">
      <w:pPr>
        <w:pStyle w:val="Heading2"/>
        <w:suppressLineNumbers w:val="0"/>
        <w:bidi w:val="0"/>
        <w:spacing w:before="160" w:beforeAutospacing="off" w:after="80" w:afterAutospacing="off" w:line="259" w:lineRule="auto"/>
        <w:ind w:left="0" w:right="0"/>
        <w:jc w:val="left"/>
        <w:rPr>
          <w:noProof w:val="0"/>
          <w:u w:val="single"/>
          <w:lang w:val="en-US"/>
        </w:rPr>
      </w:pPr>
      <w:r w:rsidRPr="402C4B71" w:rsidR="5238A42E">
        <w:rPr>
          <w:noProof w:val="0"/>
          <w:u w:val="single"/>
          <w:lang w:val="en-US"/>
        </w:rPr>
        <w:t xml:space="preserve">Session Breakdown  </w:t>
      </w:r>
    </w:p>
    <w:p w:rsidR="5238A42E" w:rsidP="5238A42E" w:rsidRDefault="5238A42E" w14:paraId="389383B1" w14:textId="3E9B2EE9">
      <w:pPr>
        <w:pStyle w:val="Normal"/>
        <w:bidi w:val="0"/>
        <w:rPr>
          <w:i w:val="1"/>
          <w:iCs w:val="1"/>
          <w:noProof w:val="0"/>
          <w:color w:val="C00000"/>
          <w:lang w:val="en-US"/>
        </w:rPr>
      </w:pPr>
      <w:r w:rsidRPr="5238A42E" w:rsidR="5238A42E">
        <w:rPr>
          <w:i w:val="1"/>
          <w:iCs w:val="1"/>
          <w:noProof w:val="0"/>
          <w:color w:val="C00000"/>
          <w:lang w:val="en-US"/>
        </w:rPr>
        <w:t>Copies of the lesson plan template should be duplicated so that a lesson can be completed for each residency session.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965"/>
        <w:gridCol w:w="3186"/>
        <w:gridCol w:w="7810"/>
      </w:tblGrid>
      <w:tr w:rsidR="5CB98AD1" w:rsidTr="5F1F2CA5" w14:paraId="3FECEE2B">
        <w:trPr>
          <w:trHeight w:val="300"/>
        </w:trPr>
        <w:tc>
          <w:tcPr>
            <w:tcW w:w="1965" w:type="dxa"/>
            <w:vMerge w:val="restart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B98AD1" w:rsidP="5CB98AD1" w:rsidRDefault="5CB98AD1" w14:paraId="049CF1F4" w14:textId="58F5841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Session #1:</w:t>
            </w:r>
          </w:p>
          <w:p w:rsidR="5CB98AD1" w:rsidP="5CB98AD1" w:rsidRDefault="5CB98AD1" w14:paraId="65A49215" w14:textId="3E48C7E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3186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48FE9542" w:rsidP="5CB98AD1" w:rsidRDefault="48FE9542" w14:paraId="692C0E89" w14:textId="0AAD0F1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B98AD1" w:rsidR="48FE95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Focus of the Day:</w:t>
            </w:r>
          </w:p>
          <w:p w:rsidR="5CB98AD1" w:rsidP="5CB98AD1" w:rsidRDefault="5CB98AD1" w14:paraId="658F176D" w14:textId="68014E0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Learning Target/</w:t>
            </w:r>
            <w:r w:rsidRPr="5CB98AD1" w:rsidR="4F5CBD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Goals</w:t>
            </w:r>
          </w:p>
          <w:p w:rsidR="5CB98AD1" w:rsidP="5CB98AD1" w:rsidRDefault="5CB98AD1" w14:paraId="4744EC0E" w14:textId="0AEF3A0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What are students learning?</w:t>
            </w:r>
          </w:p>
        </w:tc>
        <w:tc>
          <w:tcPr>
            <w:tcW w:w="7810" w:type="dxa"/>
            <w:vMerge w:val="restart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2C0B2BE4" w14:textId="1615B50D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5162ED59" w14:textId="40C2D0E2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662992A8" w14:textId="5A6EE065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65A85941" w14:textId="11EC409D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0C88CC83" w14:textId="26F65345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6D5B72D7" w14:textId="7E8060BB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4294A531" w14:textId="52D60472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0DA53050" w14:textId="37DF790C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28AB0F61" w14:textId="2107E31C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28C0DD2B" w14:textId="377A7410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5CB98AD1" w:rsidTr="5F1F2CA5" w14:paraId="02718F13">
        <w:trPr>
          <w:trHeight w:val="300"/>
        </w:trPr>
        <w:tc>
          <w:tcPr>
            <w:tcW w:w="1965" w:type="dxa"/>
            <w:vMerge/>
            <w:tcBorders/>
            <w:tcMar/>
            <w:vAlign w:val="center"/>
          </w:tcPr>
          <w:p w14:paraId="0AEFA19B"/>
        </w:tc>
        <w:tc>
          <w:tcPr>
            <w:tcW w:w="3186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0025798B" w14:textId="49DAA47F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Warm-Up</w:t>
            </w:r>
          </w:p>
          <w:p w:rsidR="5CB98AD1" w:rsidP="5CB98AD1" w:rsidRDefault="5CB98AD1" w14:paraId="2611A2E1" w14:textId="549F498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</w:pP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Introduce main activity/artistic process focus for the session</w:t>
            </w:r>
          </w:p>
        </w:tc>
        <w:tc>
          <w:tcPr>
            <w:tcW w:w="78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53FD5FF0"/>
        </w:tc>
      </w:tr>
      <w:tr w:rsidR="5CB98AD1" w:rsidTr="5F1F2CA5" w14:paraId="32D4241F">
        <w:trPr>
          <w:trHeight w:val="300"/>
        </w:trPr>
        <w:tc>
          <w:tcPr>
            <w:tcW w:w="1965" w:type="dxa"/>
            <w:vMerge/>
            <w:tcBorders/>
            <w:tcMar/>
            <w:vAlign w:val="center"/>
          </w:tcPr>
          <w:p w14:paraId="2D290D88"/>
        </w:tc>
        <w:tc>
          <w:tcPr>
            <w:tcW w:w="3186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4AC9826B" w14:textId="1640B2C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Main Activity</w:t>
            </w:r>
          </w:p>
          <w:p w:rsidR="5CB98AD1" w:rsidP="5CB98AD1" w:rsidRDefault="5CB98AD1" w14:paraId="20A56B2F" w14:textId="1113598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What artistic skill or part of the process are you working on and how?</w:t>
            </w:r>
          </w:p>
        </w:tc>
        <w:tc>
          <w:tcPr>
            <w:tcW w:w="78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CBB6FC9"/>
        </w:tc>
      </w:tr>
      <w:tr w:rsidR="5CB98AD1" w:rsidTr="5F1F2CA5" w14:paraId="23D09727">
        <w:trPr>
          <w:trHeight w:val="555"/>
        </w:trPr>
        <w:tc>
          <w:tcPr>
            <w:tcW w:w="1965" w:type="dxa"/>
            <w:vMerge/>
            <w:tcBorders/>
            <w:tcMar/>
            <w:vAlign w:val="center"/>
          </w:tcPr>
          <w:p w14:paraId="486117D5"/>
        </w:tc>
        <w:tc>
          <w:tcPr>
            <w:tcW w:w="3186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448FA5AA" w14:textId="2EF016B7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Reflection </w:t>
            </w:r>
          </w:p>
          <w:p w:rsidR="5CB98AD1" w:rsidP="5238A42E" w:rsidRDefault="5CB98AD1" w14:paraId="30CFAE0D" w14:textId="7FE9AB5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What questions are you asking students throughout the session</w:t>
            </w:r>
            <w:r w:rsidRPr="5238A42E" w:rsidR="5238A42E">
              <w:rPr>
                <w:rFonts w:ascii="Calibri" w:hAnsi="Calibri" w:eastAsia="Calibri" w:cs="Calibri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 and how are students responding? </w:t>
            </w:r>
            <w:r w:rsidRPr="5238A42E" w:rsidR="5238A42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(verbally, written, physically, turn and talk, whole group discussion)?</w:t>
            </w:r>
          </w:p>
        </w:tc>
        <w:tc>
          <w:tcPr>
            <w:tcW w:w="78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34032BCF"/>
        </w:tc>
      </w:tr>
      <w:tr w:rsidR="5CB98AD1" w:rsidTr="5F1F2CA5" w14:paraId="2EC93A80">
        <w:trPr>
          <w:trHeight w:val="300"/>
        </w:trPr>
        <w:tc>
          <w:tcPr>
            <w:tcW w:w="1965" w:type="dxa"/>
            <w:vMerge/>
            <w:tcBorders/>
            <w:tcMar/>
            <w:vAlign w:val="center"/>
          </w:tcPr>
          <w:p w14:paraId="708D21CB"/>
        </w:tc>
        <w:tc>
          <w:tcPr>
            <w:tcW w:w="3186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2BB73A4D" w14:textId="076A4FF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Practical</w:t>
            </w: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  <w:p w:rsidR="5CB98AD1" w:rsidP="5238A42E" w:rsidRDefault="5CB98AD1" w14:paraId="78EE7D5B" w14:textId="395E17C1">
            <w:pPr>
              <w:pStyle w:val="ListParagraph"/>
              <w:bidi w:val="0"/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Role of Collaborating Teachers</w:t>
            </w:r>
          </w:p>
          <w:p w:rsidR="5CB98AD1" w:rsidP="5CB98AD1" w:rsidRDefault="5CB98AD1" w14:paraId="16860644" w14:textId="2CAEAC13">
            <w:pPr>
              <w:pStyle w:val="ListParagraph"/>
              <w:bidi w:val="0"/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How can teachers plan to partner/support? What do teachers need to know?</w:t>
            </w: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5CB98AD1" w:rsidP="5CB98AD1" w:rsidRDefault="5CB98AD1" w14:paraId="3B0340E7" w14:textId="5B7A7FEE">
            <w:pPr>
              <w:pStyle w:val="ListParagraph"/>
              <w:numPr>
                <w:ilvl w:val="0"/>
                <w:numId w:val="59"/>
              </w:numPr>
              <w:bidi w:val="0"/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5CB98AD1" w:rsidR="5CB98AD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Space</w:t>
            </w:r>
          </w:p>
          <w:p w:rsidR="5CB98AD1" w:rsidP="5CB98AD1" w:rsidRDefault="5CB98AD1" w14:paraId="35C95F98" w14:textId="4F4B0943">
            <w:pPr>
              <w:pStyle w:val="ListParagraph"/>
              <w:numPr>
                <w:ilvl w:val="0"/>
                <w:numId w:val="59"/>
              </w:numPr>
              <w:bidi w:val="0"/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Materials</w:t>
            </w:r>
          </w:p>
          <w:p w:rsidR="5CB98AD1" w:rsidP="5CB98AD1" w:rsidRDefault="5CB98AD1" w14:paraId="11544A29" w14:textId="6CD73D3C">
            <w:pPr>
              <w:pStyle w:val="ListParagraph"/>
              <w:numPr>
                <w:ilvl w:val="0"/>
                <w:numId w:val="59"/>
              </w:numPr>
              <w:bidi w:val="0"/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Accommodations</w:t>
            </w: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 and who will provide them</w:t>
            </w:r>
          </w:p>
        </w:tc>
        <w:tc>
          <w:tcPr>
            <w:tcW w:w="78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2D350DF"/>
        </w:tc>
      </w:tr>
      <w:tr w:rsidR="5CB98AD1" w:rsidTr="5F1F2CA5" w14:paraId="5BE73EAE">
        <w:trPr>
          <w:trHeight w:val="300"/>
        </w:trPr>
        <w:tc>
          <w:tcPr>
            <w:tcW w:w="1965" w:type="dxa"/>
            <w:vMerge/>
            <w:tcBorders/>
            <w:tcMar/>
            <w:vAlign w:val="center"/>
          </w:tcPr>
          <w:p w14:paraId="3C3F53E9"/>
        </w:tc>
        <w:tc>
          <w:tcPr>
            <w:tcW w:w="3186" w:type="dxa"/>
            <w:tcBorders>
              <w:top w:val="single" w:color="000000" w:themeColor="text1" w:sz="8"/>
              <w:left w:val="nil"/>
              <w:bottom w:val="single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1C2D0E8D" w14:textId="2CA87B9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Additional</w:t>
            </w: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notes A</w:t>
            </w: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ccommodations, or lesson plan shifts that took place:</w:t>
            </w:r>
          </w:p>
        </w:tc>
        <w:tc>
          <w:tcPr>
            <w:tcW w:w="78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75B8B789"/>
        </w:tc>
      </w:tr>
      <w:tr w:rsidR="5CB98AD1" w:rsidTr="5F1F2CA5" w14:paraId="7C919A30">
        <w:trPr>
          <w:trHeight w:val="300"/>
        </w:trPr>
        <w:tc>
          <w:tcPr>
            <w:tcW w:w="1965" w:type="dxa"/>
            <w:vMerge w:val="restart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238A42E" w:rsidP="5238A42E" w:rsidRDefault="5238A42E" w14:paraId="5ACCA645" w14:textId="1075A02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1F2CA5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Session #</w:t>
            </w:r>
            <w:r w:rsidRPr="5F1F2CA5" w:rsidR="41268A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5F1F2CA5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: </w:t>
            </w:r>
          </w:p>
        </w:tc>
        <w:tc>
          <w:tcPr>
            <w:tcW w:w="3186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238A42E" w:rsidP="5238A42E" w:rsidRDefault="5238A42E" w14:paraId="26C5482A" w14:textId="0AAD0F1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Focus of the Day:</w:t>
            </w:r>
          </w:p>
          <w:p w:rsidR="5238A42E" w:rsidP="5238A42E" w:rsidRDefault="5238A42E" w14:paraId="0E05FC0A" w14:textId="68014E0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Learning Target/Goals</w:t>
            </w:r>
          </w:p>
          <w:p w:rsidR="5238A42E" w:rsidP="5238A42E" w:rsidRDefault="5238A42E" w14:paraId="66A89369" w14:textId="0AEF3A0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What are students learning?</w:t>
            </w:r>
          </w:p>
        </w:tc>
        <w:tc>
          <w:tcPr>
            <w:tcW w:w="7810" w:type="dxa"/>
            <w:vMerge w:val="restart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CB98AD1" w:rsidP="5CB98AD1" w:rsidRDefault="5CB98AD1" w14:paraId="2BC45336" w14:textId="1615B50D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20C847C8" w14:textId="40C2D0E2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5EF531F9" w14:textId="5A6EE065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7C10382C" w14:textId="11EC409D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13574D75" w14:textId="62AB16B7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29219CC7" w14:textId="7E8060BB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5BA1B3D0" w14:textId="52D60472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542D907E" w14:textId="37DF790C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0B0E8343" w14:textId="2107E31C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  <w:p w:rsidR="5CB98AD1" w:rsidP="5CB98AD1" w:rsidRDefault="5CB98AD1" w14:paraId="48020820" w14:textId="377A7410">
            <w:pPr>
              <w:bidi w:val="0"/>
              <w:spacing w:before="0" w:beforeAutospacing="off" w:after="0" w:afterAutospacing="off"/>
            </w:pPr>
            <w:r w:rsidRPr="5CB98AD1" w:rsidR="5CB98AD1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5CB98AD1" w:rsidTr="5F1F2CA5" w14:paraId="5CBE764D">
        <w:trPr>
          <w:trHeight w:val="300"/>
        </w:trPr>
        <w:tc>
          <w:tcPr>
            <w:tcW w:w="1965" w:type="dxa"/>
            <w:vMerge/>
            <w:tcBorders/>
            <w:tcMar/>
            <w:vAlign w:val="center"/>
          </w:tcPr>
          <w:p w14:paraId="28B70646"/>
        </w:tc>
        <w:tc>
          <w:tcPr>
            <w:tcW w:w="3186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238A42E" w:rsidP="5238A42E" w:rsidRDefault="5238A42E" w14:paraId="58DBA9E4" w14:textId="49DAA47F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Warm-Up</w:t>
            </w:r>
          </w:p>
          <w:p w:rsidR="5238A42E" w:rsidP="5238A42E" w:rsidRDefault="5238A42E" w14:paraId="7EE26EDA" w14:textId="549F498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Introduce main activity/artistic process focus for the session</w:t>
            </w:r>
          </w:p>
        </w:tc>
        <w:tc>
          <w:tcPr>
            <w:tcW w:w="78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B11B221"/>
        </w:tc>
      </w:tr>
      <w:tr w:rsidR="5CB98AD1" w:rsidTr="5F1F2CA5" w14:paraId="4BF854A3">
        <w:trPr>
          <w:trHeight w:val="300"/>
        </w:trPr>
        <w:tc>
          <w:tcPr>
            <w:tcW w:w="1965" w:type="dxa"/>
            <w:vMerge/>
            <w:tcBorders/>
            <w:tcMar/>
            <w:vAlign w:val="center"/>
          </w:tcPr>
          <w:p w14:paraId="4D9C0F66"/>
        </w:tc>
        <w:tc>
          <w:tcPr>
            <w:tcW w:w="3186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238A42E" w:rsidP="5238A42E" w:rsidRDefault="5238A42E" w14:paraId="12DCC67A" w14:textId="1640B2C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Main Activity</w:t>
            </w:r>
          </w:p>
          <w:p w:rsidR="5238A42E" w:rsidP="5238A42E" w:rsidRDefault="5238A42E" w14:paraId="01EB281A" w14:textId="1113598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What artistic skill or part of the process are you working on and how?</w:t>
            </w:r>
          </w:p>
        </w:tc>
        <w:tc>
          <w:tcPr>
            <w:tcW w:w="78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EA3A51C"/>
        </w:tc>
      </w:tr>
      <w:tr w:rsidR="5CB98AD1" w:rsidTr="5F1F2CA5" w14:paraId="4589AB8E">
        <w:trPr>
          <w:trHeight w:val="300"/>
        </w:trPr>
        <w:tc>
          <w:tcPr>
            <w:tcW w:w="1965" w:type="dxa"/>
            <w:vMerge/>
            <w:tcBorders/>
            <w:tcMar/>
            <w:vAlign w:val="center"/>
          </w:tcPr>
          <w:p w14:paraId="7D7BDDF6"/>
        </w:tc>
        <w:tc>
          <w:tcPr>
            <w:tcW w:w="3186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238A42E" w:rsidP="5238A42E" w:rsidRDefault="5238A42E" w14:paraId="1EC72F5B" w14:textId="2EF016B7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Reflection </w:t>
            </w:r>
          </w:p>
          <w:p w:rsidR="5238A42E" w:rsidP="5238A42E" w:rsidRDefault="5238A42E" w14:paraId="6034CBC2" w14:textId="7FE9AB53">
            <w:pPr>
              <w:bidi w:val="0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What questions are you asking students throughout the session</w:t>
            </w:r>
            <w:r w:rsidRPr="5238A42E" w:rsidR="5238A42E">
              <w:rPr>
                <w:rFonts w:ascii="Calibri" w:hAnsi="Calibri" w:eastAsia="Calibri" w:cs="Calibri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 and how are students responding? </w:t>
            </w:r>
            <w:r w:rsidRPr="5238A42E" w:rsidR="5238A42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(verbally, written, physically, turn and talk, whole group discussion)?</w:t>
            </w:r>
          </w:p>
        </w:tc>
        <w:tc>
          <w:tcPr>
            <w:tcW w:w="78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1BA9C32B"/>
        </w:tc>
      </w:tr>
      <w:tr w:rsidR="5CB98AD1" w:rsidTr="5F1F2CA5" w14:paraId="2E884D4B">
        <w:trPr>
          <w:trHeight w:val="300"/>
        </w:trPr>
        <w:tc>
          <w:tcPr>
            <w:tcW w:w="1965" w:type="dxa"/>
            <w:vMerge/>
            <w:tcBorders/>
            <w:tcMar/>
            <w:vAlign w:val="center"/>
          </w:tcPr>
          <w:p w14:paraId="4471E694"/>
        </w:tc>
        <w:tc>
          <w:tcPr>
            <w:tcW w:w="3186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238A42E" w:rsidP="5238A42E" w:rsidRDefault="5238A42E" w14:paraId="10214696" w14:textId="076A4FF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Practical</w:t>
            </w: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  <w:p w:rsidR="5238A42E" w:rsidP="5238A42E" w:rsidRDefault="5238A42E" w14:paraId="4778B4F8" w14:textId="395E17C1">
            <w:pPr>
              <w:pStyle w:val="ListParagraph"/>
              <w:bidi w:val="0"/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Role of Collaborating Teachers</w:t>
            </w:r>
          </w:p>
          <w:p w:rsidR="5238A42E" w:rsidP="5238A42E" w:rsidRDefault="5238A42E" w14:paraId="4A3C5934" w14:textId="2CAEAC13">
            <w:pPr>
              <w:pStyle w:val="ListParagraph"/>
              <w:bidi w:val="0"/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How can teachers plan to partner/support? What do teachers need to know?</w:t>
            </w: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5238A42E" w:rsidP="5238A42E" w:rsidRDefault="5238A42E" w14:paraId="5E5DA207" w14:textId="5B7A7FEE">
            <w:pPr>
              <w:pStyle w:val="ListParagraph"/>
              <w:numPr>
                <w:ilvl w:val="0"/>
                <w:numId w:val="59"/>
              </w:numPr>
              <w:bidi w:val="0"/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Space</w:t>
            </w:r>
          </w:p>
          <w:p w:rsidR="5238A42E" w:rsidP="5238A42E" w:rsidRDefault="5238A42E" w14:paraId="689E03BD" w14:textId="4F4B0943">
            <w:pPr>
              <w:pStyle w:val="ListParagraph"/>
              <w:numPr>
                <w:ilvl w:val="0"/>
                <w:numId w:val="59"/>
              </w:numPr>
              <w:bidi w:val="0"/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Materials</w:t>
            </w:r>
          </w:p>
          <w:p w:rsidR="5238A42E" w:rsidP="5238A42E" w:rsidRDefault="5238A42E" w14:paraId="4F8BC598" w14:textId="6CD73D3C">
            <w:pPr>
              <w:pStyle w:val="ListParagraph"/>
              <w:numPr>
                <w:ilvl w:val="0"/>
                <w:numId w:val="59"/>
              </w:numPr>
              <w:bidi w:val="0"/>
              <w:spacing w:before="0" w:beforeAutospacing="off"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Accommodations and who will provide them</w:t>
            </w:r>
          </w:p>
        </w:tc>
        <w:tc>
          <w:tcPr>
            <w:tcW w:w="78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67BA3A2E"/>
        </w:tc>
      </w:tr>
      <w:tr w:rsidR="5CB98AD1" w:rsidTr="5F1F2CA5" w14:paraId="75EC74B2">
        <w:trPr>
          <w:trHeight w:val="300"/>
        </w:trPr>
        <w:tc>
          <w:tcPr>
            <w:tcW w:w="1965" w:type="dxa"/>
            <w:vMerge/>
            <w:tcBorders/>
            <w:tcMar/>
            <w:vAlign w:val="center"/>
          </w:tcPr>
          <w:p w14:paraId="44C93D6E"/>
        </w:tc>
        <w:tc>
          <w:tcPr>
            <w:tcW w:w="3186" w:type="dxa"/>
            <w:tcBorders>
              <w:top w:val="single" w:color="000000" w:themeColor="text1" w:sz="8"/>
              <w:left w:val="nil"/>
              <w:bottom w:val="single" w:sz="8"/>
              <w:right w:val="single" w:color="000000" w:themeColor="text1" w:sz="8"/>
            </w:tcBorders>
            <w:tcMar>
              <w:left w:w="90" w:type="dxa"/>
              <w:right w:w="90" w:type="dxa"/>
            </w:tcMar>
            <w:vAlign w:val="top"/>
          </w:tcPr>
          <w:p w:rsidR="5238A42E" w:rsidP="5238A42E" w:rsidRDefault="5238A42E" w14:paraId="1A6D98A1" w14:textId="7908372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Additional</w:t>
            </w: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notes A</w:t>
            </w:r>
            <w:r w:rsidRPr="5238A42E" w:rsidR="5238A4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ccommodations, or lesson plan shifts that took place:</w:t>
            </w:r>
          </w:p>
        </w:tc>
        <w:tc>
          <w:tcPr>
            <w:tcW w:w="781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35AEB003"/>
        </w:tc>
      </w:tr>
    </w:tbl>
    <w:p w:rsidR="5238A42E" w:rsidRDefault="5238A42E" w14:paraId="66983DE1" w14:textId="56592E47"/>
    <w:p w:rsidR="5CB98AD1" w:rsidP="5CB98AD1" w:rsidRDefault="5CB98AD1" w14:paraId="79F1EFC0" w14:textId="6D38D526">
      <w:pPr>
        <w:pStyle w:val="Heading1"/>
        <w:bidi w:val="0"/>
        <w:spacing w:before="0" w:beforeAutospacing="off" w:after="0" w:afterAutospacing="off" w:line="279" w:lineRule="auto"/>
        <w:ind w:left="0" w:right="0"/>
        <w:jc w:val="left"/>
        <w:rPr>
          <w:noProof w:val="0"/>
          <w:lang w:val="en-US"/>
        </w:rPr>
      </w:pPr>
    </w:p>
    <w:p w:rsidR="507F2ABF" w:rsidP="5CB98AD1" w:rsidRDefault="507F2ABF" w14:paraId="10A5F9A8" w14:textId="6DA7BD6F">
      <w:pPr>
        <w:pStyle w:val="Heading1"/>
        <w:bidi w:val="0"/>
        <w:spacing w:before="0" w:beforeAutospacing="off" w:after="0" w:afterAutospacing="off" w:line="279" w:lineRule="auto"/>
        <w:ind w:left="0" w:right="0"/>
        <w:jc w:val="left"/>
        <w:rPr>
          <w:noProof w:val="0"/>
          <w:color w:val="7030A0"/>
          <w:lang w:val="en-US"/>
        </w:rPr>
      </w:pPr>
      <w:r w:rsidRPr="5CB98AD1" w:rsidR="507F2ABF">
        <w:rPr>
          <w:noProof w:val="0"/>
          <w:color w:val="7030A0"/>
          <w:lang w:val="en-US"/>
        </w:rPr>
        <w:t xml:space="preserve">ENDING </w:t>
      </w:r>
      <w:r w:rsidRPr="5CB98AD1" w:rsidR="519213BF">
        <w:rPr>
          <w:noProof w:val="0"/>
          <w:color w:val="7030A0"/>
          <w:lang w:val="en-US"/>
        </w:rPr>
        <w:t>REFLECTION</w:t>
      </w:r>
    </w:p>
    <w:tbl>
      <w:tblPr>
        <w:tblStyle w:val="TableGrid"/>
        <w:bidiVisual w:val="0"/>
        <w:tblW w:w="0" w:type="auto"/>
        <w:tblBorders>
          <w:top w:val="single" w:color="7030A0" w:sz="12"/>
          <w:left w:val="single" w:color="7030A0" w:sz="12"/>
          <w:bottom w:val="single" w:color="7030A0" w:sz="12"/>
          <w:right w:val="single" w:color="7030A0" w:sz="12"/>
        </w:tblBorders>
        <w:tblLook w:val="06A0" w:firstRow="1" w:lastRow="0" w:firstColumn="1" w:lastColumn="0" w:noHBand="1" w:noVBand="1"/>
      </w:tblPr>
      <w:tblGrid>
        <w:gridCol w:w="4425"/>
        <w:gridCol w:w="8535"/>
      </w:tblGrid>
      <w:tr w:rsidR="5CB98AD1" w:rsidTr="5C24701F" w14:paraId="6B1DCF5D">
        <w:trPr>
          <w:trHeight w:val="300"/>
        </w:trPr>
        <w:tc>
          <w:tcPr>
            <w:tcW w:w="442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CB98AD1" w:rsidP="5CB98AD1" w:rsidRDefault="5CB98AD1" w14:paraId="16C00487" w14:textId="371E2498">
            <w:pPr>
              <w:pStyle w:val="Heading2"/>
              <w:bidi w:val="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7030A0"/>
                <w:sz w:val="24"/>
                <w:szCs w:val="24"/>
                <w:u w:val="single"/>
                <w:lang w:val="en-US"/>
              </w:rPr>
            </w:pPr>
            <w:r w:rsidRPr="5CB98AD1" w:rsidR="5CB98AD1">
              <w:rPr>
                <w:color w:val="7030A0"/>
                <w:u w:val="single"/>
                <w:lang w:val="en-US"/>
              </w:rPr>
              <w:t>What Happened?</w:t>
            </w:r>
          </w:p>
          <w:p w:rsidR="53C56233" w:rsidP="5CB98AD1" w:rsidRDefault="53C56233" w14:paraId="573D122E" w14:textId="7B9B1019">
            <w:pPr>
              <w:pStyle w:val="ListParagraph"/>
              <w:numPr>
                <w:ilvl w:val="0"/>
                <w:numId w:val="63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noProof w:val="0"/>
                <w:sz w:val="24"/>
                <w:szCs w:val="24"/>
                <w:lang w:val="en-US"/>
              </w:rPr>
            </w:pPr>
            <w:r w:rsidRPr="5CB98AD1" w:rsidR="53C56233">
              <w:rPr>
                <w:noProof w:val="0"/>
                <w:sz w:val="24"/>
                <w:szCs w:val="24"/>
                <w:lang w:val="en-US"/>
              </w:rPr>
              <w:t xml:space="preserve">What goals were reached by students throughout this residency? </w:t>
            </w:r>
          </w:p>
          <w:p w:rsidR="5CB98AD1" w:rsidP="5CB98AD1" w:rsidRDefault="5CB98AD1" w14:paraId="19656F5C" w14:textId="70264843">
            <w:pPr>
              <w:pStyle w:val="ListParagraph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noProof w:val="0"/>
                <w:sz w:val="24"/>
                <w:szCs w:val="24"/>
                <w:lang w:val="en-US"/>
              </w:rPr>
            </w:pPr>
          </w:p>
          <w:p w:rsidR="53C56233" w:rsidP="5CB98AD1" w:rsidRDefault="53C56233" w14:paraId="3186D589" w14:textId="17A4D47D">
            <w:pPr>
              <w:pStyle w:val="ListParagraph"/>
              <w:numPr>
                <w:ilvl w:val="0"/>
                <w:numId w:val="63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noProof w:val="0"/>
                <w:sz w:val="24"/>
                <w:szCs w:val="24"/>
                <w:lang w:val="en-US"/>
              </w:rPr>
            </w:pPr>
            <w:r w:rsidRPr="5CB98AD1" w:rsidR="53C56233">
              <w:rPr>
                <w:noProof w:val="0"/>
                <w:sz w:val="24"/>
                <w:szCs w:val="24"/>
                <w:lang w:val="en-US"/>
              </w:rPr>
              <w:t xml:space="preserve">Describe the artistic process. How did </w:t>
            </w:r>
            <w:r w:rsidRPr="5CB98AD1" w:rsidR="53C56233">
              <w:rPr>
                <w:noProof w:val="0"/>
                <w:sz w:val="24"/>
                <w:szCs w:val="24"/>
                <w:lang w:val="en-US"/>
              </w:rPr>
              <w:t>students communicate, work and think as artists?</w:t>
            </w:r>
          </w:p>
          <w:p w:rsidR="5CB98AD1" w:rsidP="5CB98AD1" w:rsidRDefault="5CB98AD1" w14:paraId="011A2B18" w14:textId="73739214">
            <w:pPr>
              <w:pStyle w:val="ListParagraph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noProof w:val="0"/>
                <w:sz w:val="24"/>
                <w:szCs w:val="24"/>
                <w:lang w:val="en-US"/>
              </w:rPr>
            </w:pPr>
          </w:p>
          <w:p w:rsidR="0D58A50D" w:rsidP="5CB98AD1" w:rsidRDefault="0D58A50D" w14:paraId="79685A4B" w14:textId="3F7024E3">
            <w:pPr>
              <w:pStyle w:val="ListParagraph"/>
              <w:numPr>
                <w:ilvl w:val="0"/>
                <w:numId w:val="35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noProof w:val="0"/>
                <w:sz w:val="24"/>
                <w:szCs w:val="24"/>
                <w:lang w:val="en-US"/>
              </w:rPr>
            </w:pPr>
            <w:r w:rsidRPr="5CB98AD1" w:rsidR="0D58A50D">
              <w:rPr>
                <w:noProof w:val="0"/>
                <w:sz w:val="24"/>
                <w:szCs w:val="24"/>
                <w:lang w:val="en-US"/>
              </w:rPr>
              <w:t xml:space="preserve">Share examples of </w:t>
            </w:r>
            <w:r w:rsidRPr="5CB98AD1" w:rsidR="0FAC47FE">
              <w:rPr>
                <w:noProof w:val="0"/>
                <w:sz w:val="24"/>
                <w:szCs w:val="24"/>
                <w:lang w:val="en-US"/>
              </w:rPr>
              <w:t>students</w:t>
            </w:r>
            <w:r w:rsidRPr="5CB98AD1" w:rsidR="0DD98E25">
              <w:rPr>
                <w:noProof w:val="0"/>
                <w:sz w:val="24"/>
                <w:szCs w:val="24"/>
                <w:lang w:val="en-US"/>
              </w:rPr>
              <w:t>’</w:t>
            </w:r>
            <w:r w:rsidRPr="5CB98AD1" w:rsidR="0D58A50D">
              <w:rPr>
                <w:noProof w:val="0"/>
                <w:sz w:val="24"/>
                <w:szCs w:val="24"/>
                <w:lang w:val="en-US"/>
              </w:rPr>
              <w:t xml:space="preserve"> </w:t>
            </w:r>
            <w:r w:rsidRPr="5CB98AD1" w:rsidR="0D58A50D">
              <w:rPr>
                <w:noProof w:val="0"/>
                <w:sz w:val="24"/>
                <w:szCs w:val="24"/>
                <w:lang w:val="en-US"/>
              </w:rPr>
              <w:t>gro</w:t>
            </w:r>
            <w:r w:rsidRPr="5CB98AD1" w:rsidR="0D58A50D">
              <w:rPr>
                <w:noProof w:val="0"/>
                <w:sz w:val="24"/>
                <w:szCs w:val="24"/>
                <w:lang w:val="en-US"/>
              </w:rPr>
              <w:t xml:space="preserve">wth </w:t>
            </w:r>
            <w:r w:rsidRPr="5CB98AD1" w:rsidR="0D58A50D">
              <w:rPr>
                <w:noProof w:val="0"/>
                <w:sz w:val="24"/>
                <w:szCs w:val="24"/>
                <w:lang w:val="en-US"/>
              </w:rPr>
              <w:t xml:space="preserve">in the skills of the </w:t>
            </w:r>
            <w:r w:rsidRPr="5CB98AD1" w:rsidR="0F79EC9E">
              <w:rPr>
                <w:noProof w:val="0"/>
                <w:sz w:val="24"/>
                <w:szCs w:val="24"/>
                <w:lang w:val="en-US"/>
              </w:rPr>
              <w:t xml:space="preserve">art form. </w:t>
            </w:r>
          </w:p>
          <w:p w:rsidR="5CB98AD1" w:rsidP="5CB98AD1" w:rsidRDefault="5CB98AD1" w14:paraId="4ACCE23F" w14:textId="77C8FF2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4471C4"/>
                <w:sz w:val="24"/>
                <w:szCs w:val="24"/>
                <w:lang w:val="en-US"/>
              </w:rPr>
            </w:pPr>
          </w:p>
          <w:p w:rsidR="5CB98AD1" w:rsidP="5CB98AD1" w:rsidRDefault="5CB98AD1" w14:paraId="6570386D" w14:textId="6A5261B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1C4"/>
                <w:sz w:val="24"/>
                <w:szCs w:val="24"/>
                <w:lang w:val="en-US"/>
              </w:rPr>
            </w:pPr>
          </w:p>
        </w:tc>
        <w:tc>
          <w:tcPr>
            <w:tcW w:w="85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CB98AD1" w:rsidP="5CB98AD1" w:rsidRDefault="5CB98AD1" w14:paraId="4DBD6E20" w14:textId="74AA9324">
            <w:pPr>
              <w:pStyle w:val="Heading2"/>
              <w:bidi w:val="0"/>
              <w:rPr>
                <w:u w:val="single"/>
                <w:lang w:val="en-US"/>
              </w:rPr>
            </w:pPr>
          </w:p>
        </w:tc>
      </w:tr>
      <w:tr w:rsidR="5CB98AD1" w:rsidTr="5C24701F" w14:paraId="68F9D144">
        <w:trPr>
          <w:trHeight w:val="300"/>
        </w:trPr>
        <w:tc>
          <w:tcPr>
            <w:tcW w:w="442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CB98AD1" w:rsidP="5CB98AD1" w:rsidRDefault="5CB98AD1" w14:paraId="1C9C3FB2" w14:textId="65603D56">
            <w:pPr>
              <w:pStyle w:val="Heading2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7030A0"/>
                <w:sz w:val="24"/>
                <w:szCs w:val="24"/>
                <w:u w:val="single"/>
                <w:lang w:val="en-US"/>
              </w:rPr>
            </w:pPr>
            <w:r w:rsidRPr="5CB98AD1" w:rsidR="5CB98AD1">
              <w:rPr>
                <w:color w:val="7030A0"/>
                <w:u w:val="single"/>
                <w:lang w:val="en-US"/>
              </w:rPr>
              <w:t>Teaching Reflection</w:t>
            </w:r>
            <w:r w:rsidRPr="5CB98AD1" w:rsidR="5CB98AD1">
              <w:rPr>
                <w:color w:val="7030A0"/>
                <w:lang w:val="en-US"/>
              </w:rPr>
              <w:t xml:space="preserve"> </w:t>
            </w:r>
          </w:p>
          <w:p w:rsidR="5CB98AD1" w:rsidP="5CB98AD1" w:rsidRDefault="5CB98AD1" w14:paraId="2AE588B4" w14:textId="0AEA650A">
            <w:pPr>
              <w:pStyle w:val="Normal"/>
              <w:bidi w:val="0"/>
              <w:rPr>
                <w:lang w:val="en-US"/>
              </w:rPr>
            </w:pPr>
          </w:p>
          <w:p w:rsidR="567C9F82" w:rsidP="5CB98AD1" w:rsidRDefault="567C9F82" w14:paraId="385CF99E" w14:textId="3765B3BD">
            <w:pPr>
              <w:pStyle w:val="ListParagraph"/>
              <w:numPr>
                <w:ilvl w:val="0"/>
                <w:numId w:val="35"/>
              </w:numPr>
              <w:bidi w:val="0"/>
              <w:rPr>
                <w:i w:val="1"/>
                <w:iCs w:val="1"/>
                <w:sz w:val="22"/>
                <w:szCs w:val="22"/>
                <w:lang w:val="en-US"/>
              </w:rPr>
            </w:pPr>
            <w:r w:rsidRPr="5CB98AD1" w:rsidR="567C9F82">
              <w:rPr>
                <w:sz w:val="24"/>
                <w:szCs w:val="24"/>
                <w:lang w:val="en-US"/>
              </w:rPr>
              <w:t xml:space="preserve">What were the successes and challenges </w:t>
            </w:r>
            <w:r w:rsidRPr="5CB98AD1" w:rsidR="4D9EA03F">
              <w:rPr>
                <w:sz w:val="24"/>
                <w:szCs w:val="24"/>
                <w:lang w:val="en-US"/>
              </w:rPr>
              <w:t xml:space="preserve">of the residency? </w:t>
            </w:r>
          </w:p>
          <w:p w:rsidR="14D193EF" w:rsidP="5CB98AD1" w:rsidRDefault="14D193EF" w14:paraId="16ED8E4A" w14:textId="199CBA26">
            <w:pPr>
              <w:pStyle w:val="ListParagraph"/>
              <w:numPr>
                <w:ilvl w:val="1"/>
                <w:numId w:val="64"/>
              </w:numPr>
              <w:bidi w:val="0"/>
              <w:rPr>
                <w:i w:val="1"/>
                <w:iCs w:val="1"/>
                <w:sz w:val="22"/>
                <w:szCs w:val="22"/>
                <w:lang w:val="en-US"/>
              </w:rPr>
            </w:pPr>
            <w:r w:rsidRPr="5CB98AD1" w:rsidR="14D193EF">
              <w:rPr>
                <w:i w:val="1"/>
                <w:iCs w:val="1"/>
                <w:sz w:val="24"/>
                <w:szCs w:val="24"/>
                <w:lang w:val="en-US"/>
              </w:rPr>
              <w:t xml:space="preserve">Please include student needs that were identified </w:t>
            </w:r>
            <w:r w:rsidRPr="5CB98AD1" w:rsidR="380DEC8C">
              <w:rPr>
                <w:i w:val="1"/>
                <w:iCs w:val="1"/>
                <w:sz w:val="24"/>
                <w:szCs w:val="24"/>
                <w:lang w:val="en-US"/>
              </w:rPr>
              <w:t>and how you addressed those needs.</w:t>
            </w:r>
          </w:p>
          <w:p w:rsidR="380DEC8C" w:rsidP="5CB98AD1" w:rsidRDefault="380DEC8C" w14:paraId="4B49B450" w14:textId="1D8EA34D">
            <w:pPr>
              <w:pStyle w:val="ListParagraph"/>
              <w:bidi w:val="0"/>
              <w:ind w:left="1440"/>
              <w:rPr>
                <w:i w:val="1"/>
                <w:iCs w:val="1"/>
                <w:sz w:val="22"/>
                <w:szCs w:val="22"/>
                <w:lang w:val="en-US"/>
              </w:rPr>
            </w:pPr>
            <w:r w:rsidRPr="5CB98AD1" w:rsidR="380DEC8C">
              <w:rPr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</w:p>
          <w:p w:rsidR="210612EC" w:rsidP="5C24701F" w:rsidRDefault="210612EC" w14:paraId="1D085688" w14:textId="03049B5A">
            <w:pPr>
              <w:pStyle w:val="ListParagraph"/>
              <w:numPr>
                <w:ilvl w:val="0"/>
                <w:numId w:val="35"/>
              </w:numPr>
              <w:bidi w:val="0"/>
              <w:rPr>
                <w:i w:val="1"/>
                <w:iCs w:val="1"/>
                <w:sz w:val="24"/>
                <w:szCs w:val="24"/>
                <w:lang w:val="en-US"/>
              </w:rPr>
            </w:pPr>
            <w:r w:rsidRPr="5C24701F" w:rsidR="210612EC">
              <w:rPr>
                <w:sz w:val="24"/>
                <w:szCs w:val="24"/>
                <w:lang w:val="en-US"/>
              </w:rPr>
              <w:t xml:space="preserve">Please describe which </w:t>
            </w:r>
            <w:hyperlink r:id="R33c2501de7354097">
              <w:r w:rsidRPr="5C24701F" w:rsidR="13CE4707">
                <w:rPr>
                  <w:rStyle w:val="Hyperlink"/>
                  <w:sz w:val="24"/>
                  <w:szCs w:val="24"/>
                  <w:lang w:val="en-US"/>
                </w:rPr>
                <w:t>K</w:t>
              </w:r>
              <w:r w:rsidRPr="5C24701F" w:rsidR="210612EC">
                <w:rPr>
                  <w:rStyle w:val="Hyperlink"/>
                  <w:sz w:val="24"/>
                  <w:szCs w:val="24"/>
                  <w:lang w:val="en-US"/>
                </w:rPr>
                <w:t xml:space="preserve">ey </w:t>
              </w:r>
              <w:r w:rsidRPr="5C24701F" w:rsidR="703C092E">
                <w:rPr>
                  <w:rStyle w:val="Hyperlink"/>
                  <w:sz w:val="24"/>
                  <w:szCs w:val="24"/>
                  <w:lang w:val="en-US"/>
                </w:rPr>
                <w:t>A</w:t>
              </w:r>
              <w:r w:rsidRPr="5C24701F" w:rsidR="210612EC">
                <w:rPr>
                  <w:rStyle w:val="Hyperlink"/>
                  <w:sz w:val="24"/>
                  <w:szCs w:val="24"/>
                  <w:lang w:val="en-US"/>
                </w:rPr>
                <w:t>pproaches</w:t>
              </w:r>
            </w:hyperlink>
            <w:r w:rsidRPr="5C24701F" w:rsidR="210612EC">
              <w:rPr>
                <w:sz w:val="24"/>
                <w:szCs w:val="24"/>
                <w:lang w:val="en-US"/>
              </w:rPr>
              <w:t xml:space="preserve"> you used to teach with Agency, Belonging and Cultural H</w:t>
            </w:r>
            <w:r w:rsidRPr="5C24701F" w:rsidR="5FC5172C">
              <w:rPr>
                <w:sz w:val="24"/>
                <w:szCs w:val="24"/>
                <w:lang w:val="en-US"/>
              </w:rPr>
              <w:t>umility.</w:t>
            </w:r>
            <w:r w:rsidRPr="5C24701F" w:rsidR="5FC5172C">
              <w:rPr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</w:p>
          <w:p w:rsidR="5CB98AD1" w:rsidP="5CB98AD1" w:rsidRDefault="5CB98AD1" w14:paraId="3A0351C4" w14:textId="27227F68">
            <w:pPr>
              <w:pStyle w:val="ListParagraph"/>
              <w:bidi w:val="0"/>
              <w:ind w:left="720"/>
              <w:rPr>
                <w:sz w:val="22"/>
                <w:szCs w:val="22"/>
                <w:lang w:val="en-US"/>
              </w:rPr>
            </w:pPr>
          </w:p>
          <w:p w:rsidR="30042A1C" w:rsidP="5CB98AD1" w:rsidRDefault="30042A1C" w14:paraId="3B7C3063" w14:textId="3A387C2C">
            <w:pPr>
              <w:pStyle w:val="ListParagraph"/>
              <w:numPr>
                <w:ilvl w:val="0"/>
                <w:numId w:val="35"/>
              </w:numPr>
              <w:bidi w:val="0"/>
              <w:rPr>
                <w:sz w:val="22"/>
                <w:szCs w:val="22"/>
                <w:lang w:val="en-US"/>
              </w:rPr>
            </w:pPr>
            <w:r w:rsidRPr="5CB98AD1" w:rsidR="30042A1C">
              <w:rPr>
                <w:sz w:val="24"/>
                <w:szCs w:val="24"/>
                <w:lang w:val="en-US"/>
              </w:rPr>
              <w:t xml:space="preserve">What are you curious about, still learning about, </w:t>
            </w:r>
            <w:r w:rsidRPr="5CB98AD1" w:rsidR="1F22891B">
              <w:rPr>
                <w:sz w:val="24"/>
                <w:szCs w:val="24"/>
                <w:lang w:val="en-US"/>
              </w:rPr>
              <w:t>and/or</w:t>
            </w:r>
            <w:r w:rsidRPr="5CB98AD1" w:rsidR="30042A1C">
              <w:rPr>
                <w:sz w:val="24"/>
                <w:szCs w:val="24"/>
                <w:lang w:val="en-US"/>
              </w:rPr>
              <w:t xml:space="preserve"> how </w:t>
            </w:r>
            <w:r w:rsidRPr="5CB98AD1" w:rsidR="553F302B">
              <w:rPr>
                <w:sz w:val="24"/>
                <w:szCs w:val="24"/>
                <w:lang w:val="en-US"/>
              </w:rPr>
              <w:t xml:space="preserve">you are </w:t>
            </w:r>
            <w:r w:rsidRPr="5CB98AD1" w:rsidR="30042A1C">
              <w:rPr>
                <w:sz w:val="24"/>
                <w:szCs w:val="24"/>
                <w:lang w:val="en-US"/>
              </w:rPr>
              <w:t xml:space="preserve">deepening your work in the AC </w:t>
            </w:r>
            <w:r w:rsidRPr="5CB98AD1" w:rsidR="55A42EAE">
              <w:rPr>
                <w:sz w:val="24"/>
                <w:szCs w:val="24"/>
                <w:lang w:val="en-US"/>
              </w:rPr>
              <w:t>F</w:t>
            </w:r>
            <w:r w:rsidRPr="5CB98AD1" w:rsidR="30042A1C">
              <w:rPr>
                <w:sz w:val="24"/>
                <w:szCs w:val="24"/>
                <w:lang w:val="en-US"/>
              </w:rPr>
              <w:t>r</w:t>
            </w:r>
            <w:r w:rsidRPr="5CB98AD1" w:rsidR="6B422B56">
              <w:rPr>
                <w:sz w:val="24"/>
                <w:szCs w:val="24"/>
                <w:lang w:val="en-US"/>
              </w:rPr>
              <w:t>amew</w:t>
            </w:r>
            <w:r w:rsidRPr="5CB98AD1" w:rsidR="30042A1C">
              <w:rPr>
                <w:sz w:val="24"/>
                <w:szCs w:val="24"/>
                <w:lang w:val="en-US"/>
              </w:rPr>
              <w:t>ork content areas</w:t>
            </w:r>
            <w:r w:rsidRPr="5CB98AD1" w:rsidR="4989AE52">
              <w:rPr>
                <w:sz w:val="24"/>
                <w:szCs w:val="24"/>
                <w:lang w:val="en-US"/>
              </w:rPr>
              <w:t>.</w:t>
            </w:r>
          </w:p>
          <w:p w:rsidR="5CB98AD1" w:rsidP="5CB98AD1" w:rsidRDefault="5CB98AD1" w14:paraId="0FD6F90C" w14:textId="14B875F3">
            <w:pPr>
              <w:pStyle w:val="ListParagraph"/>
              <w:bidi w:val="0"/>
              <w:ind w:left="720"/>
              <w:rPr>
                <w:sz w:val="22"/>
                <w:szCs w:val="22"/>
                <w:lang w:val="en-US"/>
              </w:rPr>
            </w:pPr>
          </w:p>
        </w:tc>
        <w:tc>
          <w:tcPr>
            <w:tcW w:w="85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CB98AD1" w:rsidP="5CB98AD1" w:rsidRDefault="5CB98AD1" w14:paraId="4254C438" w14:textId="74FA1A37">
            <w:pPr>
              <w:pStyle w:val="Heading2"/>
              <w:bidi w:val="0"/>
              <w:rPr>
                <w:u w:val="single"/>
                <w:lang w:val="en-US"/>
              </w:rPr>
            </w:pPr>
          </w:p>
        </w:tc>
      </w:tr>
    </w:tbl>
    <w:p w:rsidR="4569E275" w:rsidP="41D09652" w:rsidRDefault="4569E275" w14:paraId="210C1807" w14:textId="5AFF7A1E">
      <w:pPr>
        <w:bidi w:val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F3864" w:themeColor="accent1" w:themeTint="FF" w:themeShade="80"/>
          <w:sz w:val="24"/>
          <w:szCs w:val="24"/>
          <w:lang w:val="en-US"/>
        </w:rPr>
      </w:pPr>
      <w:r w:rsidRPr="41D09652" w:rsidR="3555B66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F3864" w:themeColor="accent1" w:themeTint="FF" w:themeShade="80"/>
          <w:sz w:val="24"/>
          <w:szCs w:val="24"/>
          <w:lang w:val="en-US"/>
        </w:rPr>
        <w:t>F</w:t>
      </w:r>
      <w:r w:rsidRPr="41D09652" w:rsidR="4569E27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1F3864" w:themeColor="accent1" w:themeTint="FF" w:themeShade="80"/>
          <w:sz w:val="24"/>
          <w:szCs w:val="24"/>
          <w:lang w:val="en-US"/>
        </w:rPr>
        <w:t>eel free to include visual media to support your reflections for enhanced accessibility. While written reflection is needed, those who need to provide information in a reduced written capacity can do so by including 3-4 media sources (pictures or video) that clearly support written aspects of their reflection.</w:t>
      </w:r>
    </w:p>
    <w:p w:rsidR="5CB98AD1" w:rsidP="5CB98AD1" w:rsidRDefault="5CB98AD1" w14:paraId="238EC098" w14:textId="12C1E650">
      <w:pPr>
        <w:pStyle w:val="Normal"/>
        <w:bidi w:val="0"/>
        <w:spacing w:before="0" w:beforeAutospacing="off" w:after="160" w:afterAutospacing="off" w:line="259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CB98AD1" w:rsidP="5CB98AD1" w:rsidRDefault="5CB98AD1" w14:paraId="36A3551A" w14:textId="5826749F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  <w:titlePg w:val="1"/>
      <w:headerReference w:type="default" r:id="Rc495492497994f63"/>
      <w:headerReference w:type="first" r:id="Rabed031787e3421b"/>
      <w:footerReference w:type="default" r:id="Rae5751f5873b403f"/>
      <w:footerReference w:type="first" r:id="R27efa85d5afa40e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A74E7F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6A67A98" w16cex:dateUtc="2024-09-03T18:42:30.0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A74E7FE" w16cid:durableId="06A67A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12915" w:type="dxa"/>
      <w:tblLayout w:type="fixed"/>
      <w:tblLook w:val="06A0" w:firstRow="1" w:lastRow="0" w:firstColumn="1" w:lastColumn="0" w:noHBand="1" w:noVBand="1"/>
    </w:tblPr>
    <w:tblGrid>
      <w:gridCol w:w="3120"/>
      <w:gridCol w:w="9795"/>
    </w:tblGrid>
    <w:tr w:rsidR="01C64A3C" w:rsidTr="5CB98AD1" w14:paraId="207B74A5">
      <w:trPr>
        <w:trHeight w:val="300"/>
      </w:trPr>
      <w:tc>
        <w:tcPr>
          <w:tcW w:w="3120" w:type="dxa"/>
          <w:tcMar/>
        </w:tcPr>
        <w:p w:rsidR="01C64A3C" w:rsidP="5CB98AD1" w:rsidRDefault="01C64A3C" w14:paraId="16253E1E" w14:textId="6B513846">
          <w:pPr>
            <w:bidi w:val="0"/>
            <w:ind w:left="-115"/>
            <w:jc w:val="left"/>
          </w:pPr>
          <w:r w:rsidR="5CB98AD1">
            <w:drawing>
              <wp:inline wp14:editId="423994B6" wp14:anchorId="2738C467">
                <wp:extent cx="800100" cy="238294"/>
                <wp:effectExtent l="0" t="0" r="0" b="0"/>
                <wp:docPr id="37192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568510652" name=""/>
                        <pic:cNvPicPr/>
                      </pic:nvPicPr>
                      <pic:blipFill>
                        <a:blip xmlns:r="http://schemas.openxmlformats.org/officeDocument/2006/relationships" r:embed="rId118984803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800100" cy="238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5" w:type="dxa"/>
          <w:tcMar/>
        </w:tcPr>
        <w:p w:rsidR="01C64A3C" w:rsidP="5CB98AD1" w:rsidRDefault="01C64A3C" w14:paraId="3399D793" w14:textId="34DA63F4">
          <w:pPr>
            <w:pStyle w:val="Header"/>
            <w:bidi w:val="0"/>
            <w:ind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5CB98AD1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01C64A3C" w:rsidP="01C64A3C" w:rsidRDefault="01C64A3C" w14:paraId="3C6E1A30" w14:textId="1A9D2A5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C64A3C" w:rsidTr="01C64A3C" w14:paraId="57688CFE">
      <w:trPr>
        <w:trHeight w:val="300"/>
      </w:trPr>
      <w:tc>
        <w:tcPr>
          <w:tcW w:w="3120" w:type="dxa"/>
          <w:tcMar/>
        </w:tcPr>
        <w:p w:rsidR="01C64A3C" w:rsidP="01C64A3C" w:rsidRDefault="01C64A3C" w14:paraId="45690A8D" w14:textId="344DC1A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C64A3C" w:rsidP="01C64A3C" w:rsidRDefault="01C64A3C" w14:paraId="1459FE62" w14:textId="5E077CB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C64A3C" w:rsidP="01C64A3C" w:rsidRDefault="01C64A3C" w14:paraId="0BF3DE4D" w14:textId="41420B74">
          <w:pPr>
            <w:pStyle w:val="Header"/>
            <w:bidi w:val="0"/>
            <w:ind w:right="-115"/>
            <w:jc w:val="right"/>
          </w:pPr>
        </w:p>
      </w:tc>
    </w:tr>
  </w:tbl>
  <w:p w:rsidR="01C64A3C" w:rsidP="01C64A3C" w:rsidRDefault="01C64A3C" w14:paraId="419BD926" w14:textId="316378C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1C64A3C" w:rsidP="5CB98AD1" w:rsidRDefault="01C64A3C" w14:paraId="35434B64" w14:textId="5E483AD3">
    <w:pPr>
      <w:bidi w:val="0"/>
    </w:pP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13095" w:type="dxa"/>
      <w:tblLayout w:type="fixed"/>
      <w:tblLook w:val="06A0" w:firstRow="1" w:lastRow="0" w:firstColumn="1" w:lastColumn="0" w:noHBand="1" w:noVBand="1"/>
    </w:tblPr>
    <w:tblGrid>
      <w:gridCol w:w="5460"/>
      <w:gridCol w:w="4230"/>
      <w:gridCol w:w="3405"/>
    </w:tblGrid>
    <w:tr w:rsidR="01C64A3C" w:rsidTr="5CB98AD1" w14:paraId="61C33661">
      <w:trPr>
        <w:trHeight w:val="300"/>
      </w:trPr>
      <w:tc>
        <w:tcPr>
          <w:tcW w:w="5460" w:type="dxa"/>
          <w:tcMar/>
        </w:tcPr>
        <w:p w:rsidR="01C64A3C" w:rsidP="01C64A3C" w:rsidRDefault="01C64A3C" w14:paraId="1453C7FB" w14:textId="3F0EBFE5">
          <w:pPr>
            <w:pStyle w:val="Header"/>
            <w:bidi w:val="0"/>
            <w:ind w:left="-115"/>
            <w:jc w:val="left"/>
          </w:pPr>
          <w:r w:rsidR="5CB98AD1">
            <w:drawing>
              <wp:inline wp14:editId="6BDB1252" wp14:anchorId="2270B28E">
                <wp:extent cx="1752600" cy="523875"/>
                <wp:effectExtent l="0" t="0" r="0" b="0"/>
                <wp:docPr id="151343374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c9937827ed1453e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  <w:tcMar/>
        </w:tcPr>
        <w:p w:rsidR="01C64A3C" w:rsidP="01C64A3C" w:rsidRDefault="01C64A3C" w14:paraId="799323D8" w14:textId="2E1D6003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01C64A3C" w:rsidP="01C64A3C" w:rsidRDefault="01C64A3C" w14:paraId="68B69061" w14:textId="16BE39DB">
          <w:pPr>
            <w:pStyle w:val="Header"/>
            <w:bidi w:val="0"/>
            <w:ind w:right="-115"/>
            <w:jc w:val="right"/>
          </w:pPr>
        </w:p>
      </w:tc>
    </w:tr>
  </w:tbl>
  <w:p w:rsidR="01C64A3C" w:rsidP="01C64A3C" w:rsidRDefault="01C64A3C" w14:paraId="65F20D5C" w14:textId="7CB3B78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7">
    <w:nsid w:val="2fcbff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60c48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18adc9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ec555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1a88f8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fc5d2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16fe4b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75798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e574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dbebb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2632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43f5d5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50644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eab80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de91b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e158a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c4bca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bdeb2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9d8c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dcc58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a4ce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20f43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8da0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d2208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76f1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e7fc7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1017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82d7a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c9cb1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9464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b3701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78fd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190ef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3ec2a1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8ea6d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781e32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ff73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2d8ba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8a388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a467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02912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83531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c96f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364b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afd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4945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5af0556"/>
    <w:multiLevelType xmlns:w="http://schemas.openxmlformats.org/wordprocessingml/2006/main" w:val="hybridMultilevel"/>
    <w:lvl xmlns:w="http://schemas.openxmlformats.org/wordprocessingml/2006/main" w:ilvl="0">
      <w:start w:val="17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08c212b"/>
    <w:multiLevelType xmlns:w="http://schemas.openxmlformats.org/wordprocessingml/2006/main" w:val="hybridMultilevel"/>
    <w:lvl xmlns:w="http://schemas.openxmlformats.org/wordprocessingml/2006/main" w:ilvl="0">
      <w:start w:val="17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32baf4b"/>
    <w:multiLevelType xmlns:w="http://schemas.openxmlformats.org/wordprocessingml/2006/main" w:val="hybridMultilevel"/>
    <w:lvl xmlns:w="http://schemas.openxmlformats.org/wordprocessingml/2006/main" w:ilvl="0">
      <w:start w:val="17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23c9f1c"/>
    <w:multiLevelType xmlns:w="http://schemas.openxmlformats.org/wordprocessingml/2006/main" w:val="hybridMultilevel"/>
    <w:lvl xmlns:w="http://schemas.openxmlformats.org/wordprocessingml/2006/main" w:ilvl="0">
      <w:start w:val="17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cb1c638"/>
    <w:multiLevelType xmlns:w="http://schemas.openxmlformats.org/wordprocessingml/2006/main" w:val="hybridMultilevel"/>
    <w:lvl xmlns:w="http://schemas.openxmlformats.org/wordprocessingml/2006/main" w:ilvl="0">
      <w:start w:val="17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1fecb19"/>
    <w:multiLevelType xmlns:w="http://schemas.openxmlformats.org/wordprocessingml/2006/main" w:val="hybridMultilevel"/>
    <w:lvl xmlns:w="http://schemas.openxmlformats.org/wordprocessingml/2006/main" w:ilvl="0">
      <w:start w:val="17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0ebb37a"/>
    <w:multiLevelType xmlns:w="http://schemas.openxmlformats.org/wordprocessingml/2006/main" w:val="hybridMultilevel"/>
    <w:lvl xmlns:w="http://schemas.openxmlformats.org/wordprocessingml/2006/main" w:ilvl="0">
      <w:start w:val="17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8da33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283f0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b1f8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b1d7b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ab63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eb7d7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a25b9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21a7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69da6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f43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f317e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b6b0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682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d17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B0EB"/>
    <w:rsid w:val="0011B0EB"/>
    <w:rsid w:val="00222F94"/>
    <w:rsid w:val="002B8BA5"/>
    <w:rsid w:val="003C425E"/>
    <w:rsid w:val="007A4D45"/>
    <w:rsid w:val="0082C3C8"/>
    <w:rsid w:val="0097F729"/>
    <w:rsid w:val="00A0312B"/>
    <w:rsid w:val="00B8F93E"/>
    <w:rsid w:val="00E0A189"/>
    <w:rsid w:val="0101F2CB"/>
    <w:rsid w:val="01105E97"/>
    <w:rsid w:val="013D03A2"/>
    <w:rsid w:val="017046EE"/>
    <w:rsid w:val="017CA2B3"/>
    <w:rsid w:val="01C33939"/>
    <w:rsid w:val="01C64A3C"/>
    <w:rsid w:val="01CD94DA"/>
    <w:rsid w:val="01E9E293"/>
    <w:rsid w:val="01F249E0"/>
    <w:rsid w:val="01F2D3AB"/>
    <w:rsid w:val="01FF25DC"/>
    <w:rsid w:val="02166278"/>
    <w:rsid w:val="0217E57C"/>
    <w:rsid w:val="025D8DC1"/>
    <w:rsid w:val="02AEBA01"/>
    <w:rsid w:val="02BC638C"/>
    <w:rsid w:val="02C954AE"/>
    <w:rsid w:val="02D9064C"/>
    <w:rsid w:val="02E40EFA"/>
    <w:rsid w:val="02EB2490"/>
    <w:rsid w:val="0314DCD0"/>
    <w:rsid w:val="031A464F"/>
    <w:rsid w:val="03400130"/>
    <w:rsid w:val="0379C2F9"/>
    <w:rsid w:val="037D60BA"/>
    <w:rsid w:val="0393A547"/>
    <w:rsid w:val="03954228"/>
    <w:rsid w:val="03ACD403"/>
    <w:rsid w:val="03C255D1"/>
    <w:rsid w:val="0415EDB9"/>
    <w:rsid w:val="041DDB0F"/>
    <w:rsid w:val="042D174D"/>
    <w:rsid w:val="0433481C"/>
    <w:rsid w:val="045E0BBD"/>
    <w:rsid w:val="0463B2BC"/>
    <w:rsid w:val="04C83D3F"/>
    <w:rsid w:val="04D4FDE1"/>
    <w:rsid w:val="05099AEB"/>
    <w:rsid w:val="050AE708"/>
    <w:rsid w:val="0512696E"/>
    <w:rsid w:val="0548E721"/>
    <w:rsid w:val="056C1F0A"/>
    <w:rsid w:val="05798931"/>
    <w:rsid w:val="059FDD70"/>
    <w:rsid w:val="05D2CE8A"/>
    <w:rsid w:val="05EEDF13"/>
    <w:rsid w:val="06175335"/>
    <w:rsid w:val="065F1AC8"/>
    <w:rsid w:val="06848D52"/>
    <w:rsid w:val="0697077A"/>
    <w:rsid w:val="06B33190"/>
    <w:rsid w:val="06C9719C"/>
    <w:rsid w:val="06F086EF"/>
    <w:rsid w:val="06FAE107"/>
    <w:rsid w:val="0744027D"/>
    <w:rsid w:val="0770A39C"/>
    <w:rsid w:val="078A96F5"/>
    <w:rsid w:val="07A4AE42"/>
    <w:rsid w:val="07DAC6D6"/>
    <w:rsid w:val="07EDBE0A"/>
    <w:rsid w:val="0837A980"/>
    <w:rsid w:val="0865C390"/>
    <w:rsid w:val="088F896C"/>
    <w:rsid w:val="08937ED2"/>
    <w:rsid w:val="08A4B3DE"/>
    <w:rsid w:val="08C33EDB"/>
    <w:rsid w:val="08DF11D7"/>
    <w:rsid w:val="09231AA3"/>
    <w:rsid w:val="096272F5"/>
    <w:rsid w:val="0980367C"/>
    <w:rsid w:val="099500C9"/>
    <w:rsid w:val="09D70ACB"/>
    <w:rsid w:val="0A14EF2D"/>
    <w:rsid w:val="0A1C1D11"/>
    <w:rsid w:val="0A329C94"/>
    <w:rsid w:val="0A9B1A32"/>
    <w:rsid w:val="0A9E1880"/>
    <w:rsid w:val="0ACCFA61"/>
    <w:rsid w:val="0B1D0453"/>
    <w:rsid w:val="0B277016"/>
    <w:rsid w:val="0B2C73E3"/>
    <w:rsid w:val="0B6A78C9"/>
    <w:rsid w:val="0B7049E4"/>
    <w:rsid w:val="0B747E76"/>
    <w:rsid w:val="0BAA7365"/>
    <w:rsid w:val="0BDCEDAC"/>
    <w:rsid w:val="0BE1B740"/>
    <w:rsid w:val="0C22750B"/>
    <w:rsid w:val="0C3F02AF"/>
    <w:rsid w:val="0C4DA4E2"/>
    <w:rsid w:val="0C6C20E0"/>
    <w:rsid w:val="0C7D83AE"/>
    <w:rsid w:val="0C986FCF"/>
    <w:rsid w:val="0CBEB5A4"/>
    <w:rsid w:val="0CC0D550"/>
    <w:rsid w:val="0D1D5844"/>
    <w:rsid w:val="0D1D5844"/>
    <w:rsid w:val="0D513A44"/>
    <w:rsid w:val="0D58A50D"/>
    <w:rsid w:val="0D88C200"/>
    <w:rsid w:val="0D890708"/>
    <w:rsid w:val="0DD23BF1"/>
    <w:rsid w:val="0DD98E25"/>
    <w:rsid w:val="0DDB973D"/>
    <w:rsid w:val="0DDFF178"/>
    <w:rsid w:val="0E070E84"/>
    <w:rsid w:val="0E0A998E"/>
    <w:rsid w:val="0E0BACE4"/>
    <w:rsid w:val="0E4E6749"/>
    <w:rsid w:val="0E55F728"/>
    <w:rsid w:val="0E61875E"/>
    <w:rsid w:val="0E7CA348"/>
    <w:rsid w:val="0EB42787"/>
    <w:rsid w:val="0EB66050"/>
    <w:rsid w:val="0EB71CDF"/>
    <w:rsid w:val="0EC65D01"/>
    <w:rsid w:val="0ED0A6FC"/>
    <w:rsid w:val="0ED0A6FC"/>
    <w:rsid w:val="0EF3DD40"/>
    <w:rsid w:val="0F45C149"/>
    <w:rsid w:val="0F5604C7"/>
    <w:rsid w:val="0F79EC9E"/>
    <w:rsid w:val="0F7C4B5A"/>
    <w:rsid w:val="0F8D1B98"/>
    <w:rsid w:val="0FAC47FE"/>
    <w:rsid w:val="0FB3B66E"/>
    <w:rsid w:val="0FBEF7ED"/>
    <w:rsid w:val="0FCC567A"/>
    <w:rsid w:val="0FD25B92"/>
    <w:rsid w:val="0FFEAE89"/>
    <w:rsid w:val="102DECA9"/>
    <w:rsid w:val="103CD659"/>
    <w:rsid w:val="105D0A5F"/>
    <w:rsid w:val="10AC7010"/>
    <w:rsid w:val="10AE944F"/>
    <w:rsid w:val="10BD5CD7"/>
    <w:rsid w:val="10D5386D"/>
    <w:rsid w:val="10E41149"/>
    <w:rsid w:val="10F9D822"/>
    <w:rsid w:val="10FD59F1"/>
    <w:rsid w:val="1149BA04"/>
    <w:rsid w:val="11507E1E"/>
    <w:rsid w:val="11609903"/>
    <w:rsid w:val="119A7EEA"/>
    <w:rsid w:val="11A6947C"/>
    <w:rsid w:val="11CF0673"/>
    <w:rsid w:val="11FE58E4"/>
    <w:rsid w:val="1217A77A"/>
    <w:rsid w:val="12201E1B"/>
    <w:rsid w:val="1222E4DB"/>
    <w:rsid w:val="12371B32"/>
    <w:rsid w:val="123D281B"/>
    <w:rsid w:val="1251C70E"/>
    <w:rsid w:val="12884FD8"/>
    <w:rsid w:val="1289CDD7"/>
    <w:rsid w:val="129E0051"/>
    <w:rsid w:val="12C7E6B2"/>
    <w:rsid w:val="12D00B25"/>
    <w:rsid w:val="131E20D9"/>
    <w:rsid w:val="13276BB4"/>
    <w:rsid w:val="13356761"/>
    <w:rsid w:val="139D1ACE"/>
    <w:rsid w:val="13C3B4EF"/>
    <w:rsid w:val="13CE4707"/>
    <w:rsid w:val="13FDF5C4"/>
    <w:rsid w:val="1401EDBC"/>
    <w:rsid w:val="140A6A8F"/>
    <w:rsid w:val="144F550B"/>
    <w:rsid w:val="14590BAE"/>
    <w:rsid w:val="149B5D0B"/>
    <w:rsid w:val="14B5D70B"/>
    <w:rsid w:val="14BE2EFD"/>
    <w:rsid w:val="14C538AC"/>
    <w:rsid w:val="14D193EF"/>
    <w:rsid w:val="1546B1F5"/>
    <w:rsid w:val="1598479A"/>
    <w:rsid w:val="159AB59A"/>
    <w:rsid w:val="15A49392"/>
    <w:rsid w:val="15BFF09A"/>
    <w:rsid w:val="15E578E2"/>
    <w:rsid w:val="16296178"/>
    <w:rsid w:val="16A41C0E"/>
    <w:rsid w:val="16AFD3A0"/>
    <w:rsid w:val="16CBB2A6"/>
    <w:rsid w:val="16D06B3A"/>
    <w:rsid w:val="17153704"/>
    <w:rsid w:val="1742BADC"/>
    <w:rsid w:val="17A2BB53"/>
    <w:rsid w:val="17A5BFDC"/>
    <w:rsid w:val="17F09811"/>
    <w:rsid w:val="1822A832"/>
    <w:rsid w:val="187300DD"/>
    <w:rsid w:val="18781193"/>
    <w:rsid w:val="18A0C22C"/>
    <w:rsid w:val="18AA2CD9"/>
    <w:rsid w:val="18C17211"/>
    <w:rsid w:val="18DF5CA4"/>
    <w:rsid w:val="18E04591"/>
    <w:rsid w:val="1941903D"/>
    <w:rsid w:val="1961023A"/>
    <w:rsid w:val="19854ECC"/>
    <w:rsid w:val="198C6872"/>
    <w:rsid w:val="1998A9CF"/>
    <w:rsid w:val="19A3B510"/>
    <w:rsid w:val="19B091EE"/>
    <w:rsid w:val="19F2629A"/>
    <w:rsid w:val="19FE372C"/>
    <w:rsid w:val="1A05B539"/>
    <w:rsid w:val="1AFCD29B"/>
    <w:rsid w:val="1B38EA26"/>
    <w:rsid w:val="1B503A84"/>
    <w:rsid w:val="1B816551"/>
    <w:rsid w:val="1BEA8304"/>
    <w:rsid w:val="1C0201CB"/>
    <w:rsid w:val="1C1C52A4"/>
    <w:rsid w:val="1C34FDC5"/>
    <w:rsid w:val="1C3B2DF5"/>
    <w:rsid w:val="1C45FE76"/>
    <w:rsid w:val="1C5795CB"/>
    <w:rsid w:val="1C6621FF"/>
    <w:rsid w:val="1D2E4676"/>
    <w:rsid w:val="1D313D72"/>
    <w:rsid w:val="1D347539"/>
    <w:rsid w:val="1D3C2F77"/>
    <w:rsid w:val="1D51D65A"/>
    <w:rsid w:val="1D93DF44"/>
    <w:rsid w:val="1D9A0D94"/>
    <w:rsid w:val="1DBDE828"/>
    <w:rsid w:val="1DD97600"/>
    <w:rsid w:val="1DE8CC17"/>
    <w:rsid w:val="1DE9281F"/>
    <w:rsid w:val="1DF3B74B"/>
    <w:rsid w:val="1DFF3DE1"/>
    <w:rsid w:val="1E14D0EE"/>
    <w:rsid w:val="1E4474A9"/>
    <w:rsid w:val="1E59F677"/>
    <w:rsid w:val="1E8CE7D9"/>
    <w:rsid w:val="1E9FFB02"/>
    <w:rsid w:val="1EC623F1"/>
    <w:rsid w:val="1EE83F86"/>
    <w:rsid w:val="1EEAB9DB"/>
    <w:rsid w:val="1F07C3F8"/>
    <w:rsid w:val="1F22891B"/>
    <w:rsid w:val="1F3582C3"/>
    <w:rsid w:val="1F380F66"/>
    <w:rsid w:val="1F9FDFBF"/>
    <w:rsid w:val="1FB410D6"/>
    <w:rsid w:val="1FBA91ED"/>
    <w:rsid w:val="20171787"/>
    <w:rsid w:val="201F206E"/>
    <w:rsid w:val="2039FB9A"/>
    <w:rsid w:val="207C4957"/>
    <w:rsid w:val="2090B31A"/>
    <w:rsid w:val="2092ABB4"/>
    <w:rsid w:val="20940C64"/>
    <w:rsid w:val="20BEBE51"/>
    <w:rsid w:val="20C7916C"/>
    <w:rsid w:val="20CD812C"/>
    <w:rsid w:val="20CDD713"/>
    <w:rsid w:val="20E26B90"/>
    <w:rsid w:val="20F53D6E"/>
    <w:rsid w:val="20FC80F7"/>
    <w:rsid w:val="210612EC"/>
    <w:rsid w:val="2122FD6D"/>
    <w:rsid w:val="21641221"/>
    <w:rsid w:val="2182B0A0"/>
    <w:rsid w:val="21A550F6"/>
    <w:rsid w:val="21B9AC80"/>
    <w:rsid w:val="21BAF0CF"/>
    <w:rsid w:val="21D223D0"/>
    <w:rsid w:val="224B23EF"/>
    <w:rsid w:val="225CFC9E"/>
    <w:rsid w:val="22695198"/>
    <w:rsid w:val="22A5EC5F"/>
    <w:rsid w:val="22C3427E"/>
    <w:rsid w:val="22C3AE56"/>
    <w:rsid w:val="230B312A"/>
    <w:rsid w:val="2332DA7F"/>
    <w:rsid w:val="233CC1FA"/>
    <w:rsid w:val="23488365"/>
    <w:rsid w:val="2356C130"/>
    <w:rsid w:val="23640C26"/>
    <w:rsid w:val="2374C6EC"/>
    <w:rsid w:val="238044BC"/>
    <w:rsid w:val="23852FE1"/>
    <w:rsid w:val="23852FE1"/>
    <w:rsid w:val="23A5E574"/>
    <w:rsid w:val="23D3AB91"/>
    <w:rsid w:val="23EBFF18"/>
    <w:rsid w:val="23F7F96E"/>
    <w:rsid w:val="2425DBB0"/>
    <w:rsid w:val="243D8AD7"/>
    <w:rsid w:val="24543058"/>
    <w:rsid w:val="24B1098C"/>
    <w:rsid w:val="24B919E7"/>
    <w:rsid w:val="24D266D6"/>
    <w:rsid w:val="24E3A64D"/>
    <w:rsid w:val="250A015C"/>
    <w:rsid w:val="253A8778"/>
    <w:rsid w:val="253BAC6F"/>
    <w:rsid w:val="256D38D8"/>
    <w:rsid w:val="2575D02D"/>
    <w:rsid w:val="25769872"/>
    <w:rsid w:val="25AD33CD"/>
    <w:rsid w:val="25FF5C44"/>
    <w:rsid w:val="261D2F75"/>
    <w:rsid w:val="26382406"/>
    <w:rsid w:val="2639376E"/>
    <w:rsid w:val="266F63C8"/>
    <w:rsid w:val="26738565"/>
    <w:rsid w:val="267ED161"/>
    <w:rsid w:val="267F76AE"/>
    <w:rsid w:val="268A65E3"/>
    <w:rsid w:val="269A854C"/>
    <w:rsid w:val="26C1C726"/>
    <w:rsid w:val="26C4E09C"/>
    <w:rsid w:val="26F1667F"/>
    <w:rsid w:val="26F2CCE0"/>
    <w:rsid w:val="273C128B"/>
    <w:rsid w:val="276D1AD9"/>
    <w:rsid w:val="2777EC52"/>
    <w:rsid w:val="27780BE3"/>
    <w:rsid w:val="27949EFE"/>
    <w:rsid w:val="27AC58BA"/>
    <w:rsid w:val="27C36B87"/>
    <w:rsid w:val="27D38ECE"/>
    <w:rsid w:val="27DFC0BF"/>
    <w:rsid w:val="27F2E6B5"/>
    <w:rsid w:val="280C48C4"/>
    <w:rsid w:val="280D0428"/>
    <w:rsid w:val="2817E546"/>
    <w:rsid w:val="281FA7C5"/>
    <w:rsid w:val="28A31F2A"/>
    <w:rsid w:val="28B8D4FF"/>
    <w:rsid w:val="28F36B41"/>
    <w:rsid w:val="2906C02B"/>
    <w:rsid w:val="291098F8"/>
    <w:rsid w:val="29166959"/>
    <w:rsid w:val="295B8B60"/>
    <w:rsid w:val="29646869"/>
    <w:rsid w:val="2971859F"/>
    <w:rsid w:val="29798438"/>
    <w:rsid w:val="298D9E59"/>
    <w:rsid w:val="29B8EEEB"/>
    <w:rsid w:val="29E1629D"/>
    <w:rsid w:val="2A092A49"/>
    <w:rsid w:val="2A0B6D9E"/>
    <w:rsid w:val="2A2644BA"/>
    <w:rsid w:val="2A2BD3FB"/>
    <w:rsid w:val="2A565AD0"/>
    <w:rsid w:val="2A61BFE4"/>
    <w:rsid w:val="2A824839"/>
    <w:rsid w:val="2AAA4018"/>
    <w:rsid w:val="2AAA7E12"/>
    <w:rsid w:val="2AD98088"/>
    <w:rsid w:val="2AFFC298"/>
    <w:rsid w:val="2B212894"/>
    <w:rsid w:val="2B28DE29"/>
    <w:rsid w:val="2B4F2BAE"/>
    <w:rsid w:val="2B74B39B"/>
    <w:rsid w:val="2B7B8B2C"/>
    <w:rsid w:val="2B8F790C"/>
    <w:rsid w:val="2BA19F05"/>
    <w:rsid w:val="2C0446C3"/>
    <w:rsid w:val="2C0A3F8E"/>
    <w:rsid w:val="2C46FF54"/>
    <w:rsid w:val="2D270D90"/>
    <w:rsid w:val="2D31B6D5"/>
    <w:rsid w:val="2D7266A6"/>
    <w:rsid w:val="2D79D856"/>
    <w:rsid w:val="2D9553C2"/>
    <w:rsid w:val="2DA60AC4"/>
    <w:rsid w:val="2DDD28A5"/>
    <w:rsid w:val="2DF0221A"/>
    <w:rsid w:val="2E02C09F"/>
    <w:rsid w:val="2E2E145B"/>
    <w:rsid w:val="2E311DFD"/>
    <w:rsid w:val="2E4E13D4"/>
    <w:rsid w:val="2E62F39C"/>
    <w:rsid w:val="2E7324F0"/>
    <w:rsid w:val="2E853613"/>
    <w:rsid w:val="2EC1B468"/>
    <w:rsid w:val="2F0561B1"/>
    <w:rsid w:val="2F26A6A3"/>
    <w:rsid w:val="2F3EC061"/>
    <w:rsid w:val="2F5BC433"/>
    <w:rsid w:val="2F82B55A"/>
    <w:rsid w:val="2F8895F1"/>
    <w:rsid w:val="2FC9E4BC"/>
    <w:rsid w:val="2FCEE311"/>
    <w:rsid w:val="2FD5227E"/>
    <w:rsid w:val="2FF49615"/>
    <w:rsid w:val="30042A1C"/>
    <w:rsid w:val="30092D76"/>
    <w:rsid w:val="301C1BDB"/>
    <w:rsid w:val="30295444"/>
    <w:rsid w:val="30396424"/>
    <w:rsid w:val="3050D484"/>
    <w:rsid w:val="30A11A18"/>
    <w:rsid w:val="30DBAE7B"/>
    <w:rsid w:val="30DF6300"/>
    <w:rsid w:val="3105C5CC"/>
    <w:rsid w:val="3110F64C"/>
    <w:rsid w:val="31151DBD"/>
    <w:rsid w:val="31A2A2A4"/>
    <w:rsid w:val="31AE9C31"/>
    <w:rsid w:val="31B52DEE"/>
    <w:rsid w:val="31C3F813"/>
    <w:rsid w:val="325E1084"/>
    <w:rsid w:val="328B3C57"/>
    <w:rsid w:val="3297A210"/>
    <w:rsid w:val="32E3048D"/>
    <w:rsid w:val="32E68839"/>
    <w:rsid w:val="330663ED"/>
    <w:rsid w:val="3309D86E"/>
    <w:rsid w:val="332317C4"/>
    <w:rsid w:val="332B7781"/>
    <w:rsid w:val="333286DC"/>
    <w:rsid w:val="333862D2"/>
    <w:rsid w:val="334AF768"/>
    <w:rsid w:val="3355B43E"/>
    <w:rsid w:val="33724CC6"/>
    <w:rsid w:val="33886F06"/>
    <w:rsid w:val="3394FDA9"/>
    <w:rsid w:val="33DA8464"/>
    <w:rsid w:val="33F37FDD"/>
    <w:rsid w:val="33F7427E"/>
    <w:rsid w:val="3409A3BC"/>
    <w:rsid w:val="3432C746"/>
    <w:rsid w:val="343F2CF6"/>
    <w:rsid w:val="348CBCC1"/>
    <w:rsid w:val="3491D1EC"/>
    <w:rsid w:val="3493CF6F"/>
    <w:rsid w:val="34A89DD4"/>
    <w:rsid w:val="34EEA166"/>
    <w:rsid w:val="34FCC567"/>
    <w:rsid w:val="3549859E"/>
    <w:rsid w:val="3553CA76"/>
    <w:rsid w:val="3555B66F"/>
    <w:rsid w:val="35593446"/>
    <w:rsid w:val="358F503E"/>
    <w:rsid w:val="35E02A85"/>
    <w:rsid w:val="35E76E42"/>
    <w:rsid w:val="35E82004"/>
    <w:rsid w:val="35F9F15B"/>
    <w:rsid w:val="360652F0"/>
    <w:rsid w:val="36288D22"/>
    <w:rsid w:val="364FB71A"/>
    <w:rsid w:val="3673E624"/>
    <w:rsid w:val="36A1C338"/>
    <w:rsid w:val="36E3B2DA"/>
    <w:rsid w:val="3738ACC8"/>
    <w:rsid w:val="374E2718"/>
    <w:rsid w:val="3759E794"/>
    <w:rsid w:val="3795C1BC"/>
    <w:rsid w:val="37AAB7CB"/>
    <w:rsid w:val="37D11CD9"/>
    <w:rsid w:val="37E03E96"/>
    <w:rsid w:val="37E9E22E"/>
    <w:rsid w:val="37FAF23F"/>
    <w:rsid w:val="380DEC8C"/>
    <w:rsid w:val="381B13A2"/>
    <w:rsid w:val="383DB915"/>
    <w:rsid w:val="38AD331C"/>
    <w:rsid w:val="38E2B084"/>
    <w:rsid w:val="3902D341"/>
    <w:rsid w:val="393378A6"/>
    <w:rsid w:val="393378A6"/>
    <w:rsid w:val="395A4E6B"/>
    <w:rsid w:val="3969345D"/>
    <w:rsid w:val="39D4572D"/>
    <w:rsid w:val="39D7A6AD"/>
    <w:rsid w:val="39E0B7D5"/>
    <w:rsid w:val="39E3739A"/>
    <w:rsid w:val="3A5581B9"/>
    <w:rsid w:val="3A623CFE"/>
    <w:rsid w:val="3A6D2FE3"/>
    <w:rsid w:val="3A803089"/>
    <w:rsid w:val="3A913943"/>
    <w:rsid w:val="3A9E4EA4"/>
    <w:rsid w:val="3AA7797F"/>
    <w:rsid w:val="3AAEB3B0"/>
    <w:rsid w:val="3B27442E"/>
    <w:rsid w:val="3B39FFB0"/>
    <w:rsid w:val="3B40882C"/>
    <w:rsid w:val="3B53FD8C"/>
    <w:rsid w:val="3B6577B9"/>
    <w:rsid w:val="3B775CAD"/>
    <w:rsid w:val="3B9B93C9"/>
    <w:rsid w:val="3BF27BAD"/>
    <w:rsid w:val="3BF5E5E2"/>
    <w:rsid w:val="3C4B972D"/>
    <w:rsid w:val="3C745130"/>
    <w:rsid w:val="3CA0CCB6"/>
    <w:rsid w:val="3CC80596"/>
    <w:rsid w:val="3CDCAF40"/>
    <w:rsid w:val="3CF43460"/>
    <w:rsid w:val="3D02EDD9"/>
    <w:rsid w:val="3D043AD5"/>
    <w:rsid w:val="3D191535"/>
    <w:rsid w:val="3D51C69F"/>
    <w:rsid w:val="3D6A0DDD"/>
    <w:rsid w:val="3D7D98A8"/>
    <w:rsid w:val="3D98EF3C"/>
    <w:rsid w:val="3D9AFDBC"/>
    <w:rsid w:val="3E069212"/>
    <w:rsid w:val="3E8A7F50"/>
    <w:rsid w:val="3E933AF5"/>
    <w:rsid w:val="3EE6431A"/>
    <w:rsid w:val="3EED9142"/>
    <w:rsid w:val="3F214EAB"/>
    <w:rsid w:val="3F40934C"/>
    <w:rsid w:val="3F77E51C"/>
    <w:rsid w:val="3F7CB29D"/>
    <w:rsid w:val="3F802D2F"/>
    <w:rsid w:val="3F9DF6B6"/>
    <w:rsid w:val="3FEE2146"/>
    <w:rsid w:val="3FFAE29F"/>
    <w:rsid w:val="3FFAF992"/>
    <w:rsid w:val="40047A78"/>
    <w:rsid w:val="400A491B"/>
    <w:rsid w:val="401998F3"/>
    <w:rsid w:val="40268375"/>
    <w:rsid w:val="402C4B71"/>
    <w:rsid w:val="407E1392"/>
    <w:rsid w:val="408E570D"/>
    <w:rsid w:val="40C3DD4C"/>
    <w:rsid w:val="40D34748"/>
    <w:rsid w:val="40D6EF8F"/>
    <w:rsid w:val="40D9BBC3"/>
    <w:rsid w:val="40FECA6F"/>
    <w:rsid w:val="411EDE2B"/>
    <w:rsid w:val="41268AB3"/>
    <w:rsid w:val="4182528A"/>
    <w:rsid w:val="4199D48C"/>
    <w:rsid w:val="41A29678"/>
    <w:rsid w:val="41D09652"/>
    <w:rsid w:val="41E90623"/>
    <w:rsid w:val="42095D02"/>
    <w:rsid w:val="42181AF6"/>
    <w:rsid w:val="425AC3B1"/>
    <w:rsid w:val="428A14CF"/>
    <w:rsid w:val="430A6658"/>
    <w:rsid w:val="4316ACDE"/>
    <w:rsid w:val="431C9413"/>
    <w:rsid w:val="4347170F"/>
    <w:rsid w:val="4350651A"/>
    <w:rsid w:val="4351D6E1"/>
    <w:rsid w:val="436B7608"/>
    <w:rsid w:val="43777DF0"/>
    <w:rsid w:val="43777DF0"/>
    <w:rsid w:val="437F7305"/>
    <w:rsid w:val="438A55E0"/>
    <w:rsid w:val="439B2940"/>
    <w:rsid w:val="439ECA18"/>
    <w:rsid w:val="43CE1DDF"/>
    <w:rsid w:val="440E4CC6"/>
    <w:rsid w:val="4418EC93"/>
    <w:rsid w:val="44242051"/>
    <w:rsid w:val="44FC4C3B"/>
    <w:rsid w:val="450313C0"/>
    <w:rsid w:val="45039946"/>
    <w:rsid w:val="450A7BB6"/>
    <w:rsid w:val="451A42EB"/>
    <w:rsid w:val="451B7EF4"/>
    <w:rsid w:val="4537313E"/>
    <w:rsid w:val="4569E275"/>
    <w:rsid w:val="456B8002"/>
    <w:rsid w:val="45C86BB2"/>
    <w:rsid w:val="45D807CB"/>
    <w:rsid w:val="45D9F13C"/>
    <w:rsid w:val="45F5E871"/>
    <w:rsid w:val="45FE9101"/>
    <w:rsid w:val="461D298B"/>
    <w:rsid w:val="463AB4C7"/>
    <w:rsid w:val="4666BF46"/>
    <w:rsid w:val="4677FE0F"/>
    <w:rsid w:val="469464A3"/>
    <w:rsid w:val="469530EB"/>
    <w:rsid w:val="469EA675"/>
    <w:rsid w:val="46A6E8D9"/>
    <w:rsid w:val="46ACE9AB"/>
    <w:rsid w:val="46B08C9D"/>
    <w:rsid w:val="46C03A51"/>
    <w:rsid w:val="46C9F54F"/>
    <w:rsid w:val="46CBAFCD"/>
    <w:rsid w:val="46EAAFBB"/>
    <w:rsid w:val="47139CD8"/>
    <w:rsid w:val="47395223"/>
    <w:rsid w:val="476A381D"/>
    <w:rsid w:val="47A390D7"/>
    <w:rsid w:val="47A6C96E"/>
    <w:rsid w:val="47AE09AD"/>
    <w:rsid w:val="47CBC5F9"/>
    <w:rsid w:val="47DA4E42"/>
    <w:rsid w:val="4808EB76"/>
    <w:rsid w:val="481DF118"/>
    <w:rsid w:val="485AB8CD"/>
    <w:rsid w:val="485AB8CD"/>
    <w:rsid w:val="4881A01C"/>
    <w:rsid w:val="48927BE6"/>
    <w:rsid w:val="48A6528C"/>
    <w:rsid w:val="48CC919B"/>
    <w:rsid w:val="48CC9E4B"/>
    <w:rsid w:val="48D671D3"/>
    <w:rsid w:val="48FE9542"/>
    <w:rsid w:val="49038B98"/>
    <w:rsid w:val="4923F7F7"/>
    <w:rsid w:val="493E498D"/>
    <w:rsid w:val="495A0119"/>
    <w:rsid w:val="495FC7FD"/>
    <w:rsid w:val="4989AE52"/>
    <w:rsid w:val="4A035C79"/>
    <w:rsid w:val="4A1546DF"/>
    <w:rsid w:val="4A2F9ED3"/>
    <w:rsid w:val="4A3881FD"/>
    <w:rsid w:val="4AA0CE1C"/>
    <w:rsid w:val="4AACD5C2"/>
    <w:rsid w:val="4AC72C32"/>
    <w:rsid w:val="4ADE6A30"/>
    <w:rsid w:val="4AEF31E6"/>
    <w:rsid w:val="4B2AA8B3"/>
    <w:rsid w:val="4B41AF31"/>
    <w:rsid w:val="4B8991BD"/>
    <w:rsid w:val="4B8F89C5"/>
    <w:rsid w:val="4B912444"/>
    <w:rsid w:val="4B97BF74"/>
    <w:rsid w:val="4BA9596B"/>
    <w:rsid w:val="4BB141B2"/>
    <w:rsid w:val="4BB2551D"/>
    <w:rsid w:val="4BC9F0AD"/>
    <w:rsid w:val="4BE060F0"/>
    <w:rsid w:val="4BEA2B5D"/>
    <w:rsid w:val="4BF1F675"/>
    <w:rsid w:val="4C0BBF97"/>
    <w:rsid w:val="4C0EA4DC"/>
    <w:rsid w:val="4C1273CC"/>
    <w:rsid w:val="4C34D31F"/>
    <w:rsid w:val="4C3B1208"/>
    <w:rsid w:val="4C4D6166"/>
    <w:rsid w:val="4C6445FF"/>
    <w:rsid w:val="4C674913"/>
    <w:rsid w:val="4CD3C786"/>
    <w:rsid w:val="4CD859AD"/>
    <w:rsid w:val="4D3C3F72"/>
    <w:rsid w:val="4D4592F9"/>
    <w:rsid w:val="4D49B046"/>
    <w:rsid w:val="4D55891C"/>
    <w:rsid w:val="4D9EA03F"/>
    <w:rsid w:val="4DB173C1"/>
    <w:rsid w:val="4DD00378"/>
    <w:rsid w:val="4DE3C014"/>
    <w:rsid w:val="4DF17A15"/>
    <w:rsid w:val="4DF2067A"/>
    <w:rsid w:val="4DFE8401"/>
    <w:rsid w:val="4DFF08F0"/>
    <w:rsid w:val="4E10C1A0"/>
    <w:rsid w:val="4E145344"/>
    <w:rsid w:val="4E241615"/>
    <w:rsid w:val="4E2BAB06"/>
    <w:rsid w:val="4E35F9F0"/>
    <w:rsid w:val="4EB49E0D"/>
    <w:rsid w:val="4EDA351A"/>
    <w:rsid w:val="4EDCBFA1"/>
    <w:rsid w:val="4F46B929"/>
    <w:rsid w:val="4F46FA4B"/>
    <w:rsid w:val="4F5ABC52"/>
    <w:rsid w:val="4F5CBDD5"/>
    <w:rsid w:val="4F7B630B"/>
    <w:rsid w:val="4F8C4477"/>
    <w:rsid w:val="4F910E6C"/>
    <w:rsid w:val="4FB34CCF"/>
    <w:rsid w:val="4FC4B207"/>
    <w:rsid w:val="4FD20DA0"/>
    <w:rsid w:val="502F6091"/>
    <w:rsid w:val="50393FF1"/>
    <w:rsid w:val="503DD1CF"/>
    <w:rsid w:val="5068D534"/>
    <w:rsid w:val="5079AC48"/>
    <w:rsid w:val="507F2ABF"/>
    <w:rsid w:val="50BF594C"/>
    <w:rsid w:val="50E13A46"/>
    <w:rsid w:val="513C6582"/>
    <w:rsid w:val="519213BF"/>
    <w:rsid w:val="521983B7"/>
    <w:rsid w:val="5236F6AC"/>
    <w:rsid w:val="5238A42E"/>
    <w:rsid w:val="523F9FDC"/>
    <w:rsid w:val="527753F7"/>
    <w:rsid w:val="52784724"/>
    <w:rsid w:val="528C3947"/>
    <w:rsid w:val="52945443"/>
    <w:rsid w:val="52A0DD37"/>
    <w:rsid w:val="52A2EE3A"/>
    <w:rsid w:val="52B59BF2"/>
    <w:rsid w:val="52E5F930"/>
    <w:rsid w:val="530B1D19"/>
    <w:rsid w:val="53156562"/>
    <w:rsid w:val="532B50BC"/>
    <w:rsid w:val="53335F9F"/>
    <w:rsid w:val="5334603B"/>
    <w:rsid w:val="536E40FF"/>
    <w:rsid w:val="536FBBA0"/>
    <w:rsid w:val="537BA179"/>
    <w:rsid w:val="5381F018"/>
    <w:rsid w:val="53C56233"/>
    <w:rsid w:val="53CD22A2"/>
    <w:rsid w:val="53F7CE8A"/>
    <w:rsid w:val="54095AC8"/>
    <w:rsid w:val="54116EB9"/>
    <w:rsid w:val="5414650B"/>
    <w:rsid w:val="5440F1CC"/>
    <w:rsid w:val="544E4E89"/>
    <w:rsid w:val="545DB504"/>
    <w:rsid w:val="547D61C1"/>
    <w:rsid w:val="5481AD48"/>
    <w:rsid w:val="5481DB47"/>
    <w:rsid w:val="5485A0FF"/>
    <w:rsid w:val="54BEDC3F"/>
    <w:rsid w:val="54F0ECC0"/>
    <w:rsid w:val="54FCDAAD"/>
    <w:rsid w:val="54FDD50E"/>
    <w:rsid w:val="5536E7F7"/>
    <w:rsid w:val="553F302B"/>
    <w:rsid w:val="5569A2EC"/>
    <w:rsid w:val="556A331F"/>
    <w:rsid w:val="556BF359"/>
    <w:rsid w:val="55A08FAB"/>
    <w:rsid w:val="55A08FAB"/>
    <w:rsid w:val="55A42EAE"/>
    <w:rsid w:val="561A9725"/>
    <w:rsid w:val="5645F662"/>
    <w:rsid w:val="565AACA0"/>
    <w:rsid w:val="565C1987"/>
    <w:rsid w:val="567C9F82"/>
    <w:rsid w:val="5684B630"/>
    <w:rsid w:val="56A03D26"/>
    <w:rsid w:val="56A4D686"/>
    <w:rsid w:val="56B5B478"/>
    <w:rsid w:val="56BA99D6"/>
    <w:rsid w:val="56C8A53F"/>
    <w:rsid w:val="56CED850"/>
    <w:rsid w:val="56DF8DCC"/>
    <w:rsid w:val="5702FC4B"/>
    <w:rsid w:val="574E5676"/>
    <w:rsid w:val="578275CA"/>
    <w:rsid w:val="5792DE82"/>
    <w:rsid w:val="57CB735D"/>
    <w:rsid w:val="57FBB47F"/>
    <w:rsid w:val="57FF0A70"/>
    <w:rsid w:val="581689EE"/>
    <w:rsid w:val="583A1825"/>
    <w:rsid w:val="58419C74"/>
    <w:rsid w:val="585E109D"/>
    <w:rsid w:val="5875842E"/>
    <w:rsid w:val="5876BAE7"/>
    <w:rsid w:val="587D7D90"/>
    <w:rsid w:val="5899204B"/>
    <w:rsid w:val="58DACE1C"/>
    <w:rsid w:val="59763C45"/>
    <w:rsid w:val="599AECE9"/>
    <w:rsid w:val="59D74C85"/>
    <w:rsid w:val="59E88AC4"/>
    <w:rsid w:val="5A0E63FF"/>
    <w:rsid w:val="5A163AA3"/>
    <w:rsid w:val="5A3FDF21"/>
    <w:rsid w:val="5A607CD6"/>
    <w:rsid w:val="5A68EEB3"/>
    <w:rsid w:val="5AB2F4D4"/>
    <w:rsid w:val="5AB64611"/>
    <w:rsid w:val="5ABD900D"/>
    <w:rsid w:val="5AC411ED"/>
    <w:rsid w:val="5B074899"/>
    <w:rsid w:val="5B1F14A0"/>
    <w:rsid w:val="5B2E1DC3"/>
    <w:rsid w:val="5B407A22"/>
    <w:rsid w:val="5B51B96C"/>
    <w:rsid w:val="5C24701F"/>
    <w:rsid w:val="5C2E519B"/>
    <w:rsid w:val="5C8C9657"/>
    <w:rsid w:val="5CADE488"/>
    <w:rsid w:val="5CB98AD1"/>
    <w:rsid w:val="5CF018D2"/>
    <w:rsid w:val="5D3DAFAB"/>
    <w:rsid w:val="5D64FED9"/>
    <w:rsid w:val="5D751B24"/>
    <w:rsid w:val="5D7BEE09"/>
    <w:rsid w:val="5DA958CB"/>
    <w:rsid w:val="5DDCB23B"/>
    <w:rsid w:val="5DE90C46"/>
    <w:rsid w:val="5E15807A"/>
    <w:rsid w:val="5E58DD28"/>
    <w:rsid w:val="5E65BE85"/>
    <w:rsid w:val="5E6EC9DC"/>
    <w:rsid w:val="5E87FCBF"/>
    <w:rsid w:val="5E89FE73"/>
    <w:rsid w:val="5E8B7709"/>
    <w:rsid w:val="5E9613AB"/>
    <w:rsid w:val="5F0C693B"/>
    <w:rsid w:val="5F1F2CA5"/>
    <w:rsid w:val="5F34E448"/>
    <w:rsid w:val="5F57E644"/>
    <w:rsid w:val="5F9A2001"/>
    <w:rsid w:val="5F9BBEF5"/>
    <w:rsid w:val="5FC5172C"/>
    <w:rsid w:val="5FC8941B"/>
    <w:rsid w:val="5FCCBFDD"/>
    <w:rsid w:val="5FE0F98F"/>
    <w:rsid w:val="60079F21"/>
    <w:rsid w:val="602D732B"/>
    <w:rsid w:val="603B037A"/>
    <w:rsid w:val="6050663E"/>
    <w:rsid w:val="607A5562"/>
    <w:rsid w:val="60841794"/>
    <w:rsid w:val="60FE5FEC"/>
    <w:rsid w:val="61122D06"/>
    <w:rsid w:val="6145F9EE"/>
    <w:rsid w:val="61635073"/>
    <w:rsid w:val="617B272C"/>
    <w:rsid w:val="617C84BA"/>
    <w:rsid w:val="61915005"/>
    <w:rsid w:val="61AFF900"/>
    <w:rsid w:val="6212F7D0"/>
    <w:rsid w:val="6263669F"/>
    <w:rsid w:val="626BAD39"/>
    <w:rsid w:val="6278ECFC"/>
    <w:rsid w:val="628AA897"/>
    <w:rsid w:val="62BB0BD8"/>
    <w:rsid w:val="62C27BEB"/>
    <w:rsid w:val="62DDF27A"/>
    <w:rsid w:val="62E21397"/>
    <w:rsid w:val="631335BD"/>
    <w:rsid w:val="633EC398"/>
    <w:rsid w:val="6355EBE4"/>
    <w:rsid w:val="63584B4A"/>
    <w:rsid w:val="6385BAB4"/>
    <w:rsid w:val="6399FE3F"/>
    <w:rsid w:val="63DEEFBE"/>
    <w:rsid w:val="63E18430"/>
    <w:rsid w:val="63E6AF4C"/>
    <w:rsid w:val="641E5D4C"/>
    <w:rsid w:val="64306847"/>
    <w:rsid w:val="648BAD2D"/>
    <w:rsid w:val="65493DE3"/>
    <w:rsid w:val="654B96FC"/>
    <w:rsid w:val="65553DEF"/>
    <w:rsid w:val="65883640"/>
    <w:rsid w:val="65912D30"/>
    <w:rsid w:val="65A4A1B7"/>
    <w:rsid w:val="65B74DB7"/>
    <w:rsid w:val="65CA4B66"/>
    <w:rsid w:val="65E54F68"/>
    <w:rsid w:val="660763F2"/>
    <w:rsid w:val="6635BF82"/>
    <w:rsid w:val="6635D73A"/>
    <w:rsid w:val="6636D0AA"/>
    <w:rsid w:val="667BD222"/>
    <w:rsid w:val="66937493"/>
    <w:rsid w:val="66D644F0"/>
    <w:rsid w:val="67531E18"/>
    <w:rsid w:val="675A7712"/>
    <w:rsid w:val="679AA4F1"/>
    <w:rsid w:val="67A09B87"/>
    <w:rsid w:val="67B20C51"/>
    <w:rsid w:val="67C40607"/>
    <w:rsid w:val="67C8DF04"/>
    <w:rsid w:val="67CEBE13"/>
    <w:rsid w:val="67F50A30"/>
    <w:rsid w:val="6813F36B"/>
    <w:rsid w:val="68464D62"/>
    <w:rsid w:val="6862AAA6"/>
    <w:rsid w:val="688F09C0"/>
    <w:rsid w:val="68938E93"/>
    <w:rsid w:val="68F26208"/>
    <w:rsid w:val="68F398BE"/>
    <w:rsid w:val="68FA58ED"/>
    <w:rsid w:val="6915335C"/>
    <w:rsid w:val="694EAE7C"/>
    <w:rsid w:val="69638075"/>
    <w:rsid w:val="69680279"/>
    <w:rsid w:val="696E6E42"/>
    <w:rsid w:val="697A2BB2"/>
    <w:rsid w:val="6A0BE851"/>
    <w:rsid w:val="6A257781"/>
    <w:rsid w:val="6A8D7AAD"/>
    <w:rsid w:val="6AA2572B"/>
    <w:rsid w:val="6AA6AAA3"/>
    <w:rsid w:val="6ADBA15D"/>
    <w:rsid w:val="6ADC01A7"/>
    <w:rsid w:val="6B007FC6"/>
    <w:rsid w:val="6B09BC53"/>
    <w:rsid w:val="6B422B56"/>
    <w:rsid w:val="6B5DBDF3"/>
    <w:rsid w:val="6B635A37"/>
    <w:rsid w:val="6B9C2F94"/>
    <w:rsid w:val="6BECECAB"/>
    <w:rsid w:val="6C06A6E5"/>
    <w:rsid w:val="6C10D966"/>
    <w:rsid w:val="6CADDD00"/>
    <w:rsid w:val="6CBC374B"/>
    <w:rsid w:val="6CCCAD69"/>
    <w:rsid w:val="6CFD422E"/>
    <w:rsid w:val="6D0B84B4"/>
    <w:rsid w:val="6D5C929A"/>
    <w:rsid w:val="6D87AA54"/>
    <w:rsid w:val="6D89417E"/>
    <w:rsid w:val="6D8FAB36"/>
    <w:rsid w:val="6DACA9C7"/>
    <w:rsid w:val="6DB28232"/>
    <w:rsid w:val="6DB4D2D9"/>
    <w:rsid w:val="6DC25F9C"/>
    <w:rsid w:val="6DFAF232"/>
    <w:rsid w:val="6E09B9F3"/>
    <w:rsid w:val="6E11F53A"/>
    <w:rsid w:val="6E1275D7"/>
    <w:rsid w:val="6E604CD7"/>
    <w:rsid w:val="6E913E02"/>
    <w:rsid w:val="6EC55C4F"/>
    <w:rsid w:val="6ECBA672"/>
    <w:rsid w:val="6EE4CB05"/>
    <w:rsid w:val="6EF97361"/>
    <w:rsid w:val="6F42AFA0"/>
    <w:rsid w:val="6F526409"/>
    <w:rsid w:val="6F888D66"/>
    <w:rsid w:val="6F9693EC"/>
    <w:rsid w:val="6FB8C5B6"/>
    <w:rsid w:val="6FCDB9A7"/>
    <w:rsid w:val="702DCF78"/>
    <w:rsid w:val="703C092E"/>
    <w:rsid w:val="7043BB3F"/>
    <w:rsid w:val="707153B1"/>
    <w:rsid w:val="709C6C1F"/>
    <w:rsid w:val="70DE95AE"/>
    <w:rsid w:val="710662A1"/>
    <w:rsid w:val="71281288"/>
    <w:rsid w:val="7132644D"/>
    <w:rsid w:val="71A1D4BB"/>
    <w:rsid w:val="71C50C0C"/>
    <w:rsid w:val="71DAD29A"/>
    <w:rsid w:val="71F2F251"/>
    <w:rsid w:val="71FF0406"/>
    <w:rsid w:val="721B3BA2"/>
    <w:rsid w:val="721E32A3"/>
    <w:rsid w:val="72213C48"/>
    <w:rsid w:val="722C7707"/>
    <w:rsid w:val="722EC845"/>
    <w:rsid w:val="725146F0"/>
    <w:rsid w:val="725C511E"/>
    <w:rsid w:val="72770AE6"/>
    <w:rsid w:val="72BEB237"/>
    <w:rsid w:val="72BEB237"/>
    <w:rsid w:val="72C02E28"/>
    <w:rsid w:val="72D15514"/>
    <w:rsid w:val="72D3D984"/>
    <w:rsid w:val="72DB79C0"/>
    <w:rsid w:val="72E44D98"/>
    <w:rsid w:val="7317B943"/>
    <w:rsid w:val="735753DE"/>
    <w:rsid w:val="73651F2F"/>
    <w:rsid w:val="737C9C5F"/>
    <w:rsid w:val="7380860C"/>
    <w:rsid w:val="73938697"/>
    <w:rsid w:val="73A4170A"/>
    <w:rsid w:val="73CDBF78"/>
    <w:rsid w:val="740884FC"/>
    <w:rsid w:val="741D4850"/>
    <w:rsid w:val="7437D526"/>
    <w:rsid w:val="743DD801"/>
    <w:rsid w:val="74634210"/>
    <w:rsid w:val="7491D757"/>
    <w:rsid w:val="74AA187D"/>
    <w:rsid w:val="74ABA5B0"/>
    <w:rsid w:val="7513020B"/>
    <w:rsid w:val="75346036"/>
    <w:rsid w:val="7551EB72"/>
    <w:rsid w:val="75555E8F"/>
    <w:rsid w:val="7588151F"/>
    <w:rsid w:val="758CC39E"/>
    <w:rsid w:val="75971F87"/>
    <w:rsid w:val="75BEDA6A"/>
    <w:rsid w:val="75ECAD13"/>
    <w:rsid w:val="75F73AF4"/>
    <w:rsid w:val="768CD4EA"/>
    <w:rsid w:val="76EFCC2F"/>
    <w:rsid w:val="772893FF"/>
    <w:rsid w:val="778BB2C0"/>
    <w:rsid w:val="77B9581D"/>
    <w:rsid w:val="77EC42BA"/>
    <w:rsid w:val="783D1C7F"/>
    <w:rsid w:val="784D7B67"/>
    <w:rsid w:val="784ED81A"/>
    <w:rsid w:val="7867B9AF"/>
    <w:rsid w:val="78C35C41"/>
    <w:rsid w:val="78D67987"/>
    <w:rsid w:val="78EEB800"/>
    <w:rsid w:val="78F318AC"/>
    <w:rsid w:val="790C8981"/>
    <w:rsid w:val="793C851A"/>
    <w:rsid w:val="7942AB5F"/>
    <w:rsid w:val="796D79F9"/>
    <w:rsid w:val="798191C5"/>
    <w:rsid w:val="79A4C8B4"/>
    <w:rsid w:val="79AD8E2B"/>
    <w:rsid w:val="79BFB2E6"/>
    <w:rsid w:val="79C0FE19"/>
    <w:rsid w:val="79E1220B"/>
    <w:rsid w:val="79F8D536"/>
    <w:rsid w:val="7A2FC314"/>
    <w:rsid w:val="7A5F2CA2"/>
    <w:rsid w:val="7A6034C1"/>
    <w:rsid w:val="7A67C732"/>
    <w:rsid w:val="7A7D81EA"/>
    <w:rsid w:val="7ADD841F"/>
    <w:rsid w:val="7AF61A58"/>
    <w:rsid w:val="7B09E762"/>
    <w:rsid w:val="7B1A39A9"/>
    <w:rsid w:val="7B1D6226"/>
    <w:rsid w:val="7B29BFE5"/>
    <w:rsid w:val="7B2C3109"/>
    <w:rsid w:val="7B2E442D"/>
    <w:rsid w:val="7B3BB083"/>
    <w:rsid w:val="7B3DF852"/>
    <w:rsid w:val="7B4E31FF"/>
    <w:rsid w:val="7B5E6D3A"/>
    <w:rsid w:val="7B9D4640"/>
    <w:rsid w:val="7BF00F36"/>
    <w:rsid w:val="7BFC0522"/>
    <w:rsid w:val="7C222784"/>
    <w:rsid w:val="7C2BF716"/>
    <w:rsid w:val="7C79E220"/>
    <w:rsid w:val="7CB45D37"/>
    <w:rsid w:val="7CB93287"/>
    <w:rsid w:val="7CBE83C9"/>
    <w:rsid w:val="7CC090C8"/>
    <w:rsid w:val="7CFA3D9B"/>
    <w:rsid w:val="7D106BCD"/>
    <w:rsid w:val="7D18C2CD"/>
    <w:rsid w:val="7D28F5B1"/>
    <w:rsid w:val="7D3FE585"/>
    <w:rsid w:val="7D58F76A"/>
    <w:rsid w:val="7D6B9A13"/>
    <w:rsid w:val="7DD8BDD4"/>
    <w:rsid w:val="7DF4D3E4"/>
    <w:rsid w:val="7DFA85B8"/>
    <w:rsid w:val="7E069CEA"/>
    <w:rsid w:val="7E0E3FA8"/>
    <w:rsid w:val="7E2FDFA9"/>
    <w:rsid w:val="7E42F31D"/>
    <w:rsid w:val="7E5053AC"/>
    <w:rsid w:val="7E574E1A"/>
    <w:rsid w:val="7E5F8799"/>
    <w:rsid w:val="7E6035EB"/>
    <w:rsid w:val="7E73641A"/>
    <w:rsid w:val="7E960DFC"/>
    <w:rsid w:val="7E9AD629"/>
    <w:rsid w:val="7EAA7AF5"/>
    <w:rsid w:val="7EAAE33F"/>
    <w:rsid w:val="7EC8C8B3"/>
    <w:rsid w:val="7ECDC5E3"/>
    <w:rsid w:val="7EEF7A10"/>
    <w:rsid w:val="7F059D55"/>
    <w:rsid w:val="7F1F58FF"/>
    <w:rsid w:val="7F3F6288"/>
    <w:rsid w:val="7F3F6DC4"/>
    <w:rsid w:val="7F55D45D"/>
    <w:rsid w:val="7F5E66D6"/>
    <w:rsid w:val="7F7F5B63"/>
    <w:rsid w:val="7F9034E6"/>
    <w:rsid w:val="7FA3208A"/>
    <w:rsid w:val="7FB67E81"/>
    <w:rsid w:val="7FB76C56"/>
    <w:rsid w:val="7FE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B0EB"/>
  <w15:chartTrackingRefBased/>
  <w15:docId w15:val="{2ED7CC73-A492-4643-BCA7-D90423DF67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w:type="paragraph" w:styleId="Heading1">
    <w:uiPriority w:val="9"/>
    <w:name w:val="heading 1"/>
    <w:basedOn w:val="Normal"/>
    <w:next w:val="Normal"/>
    <w:qFormat/>
    <w:rsid w:val="5CB98AD1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CB98AD1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2Char" w:customStyle="true">
    <w:uiPriority w:val="9"/>
    <w:name w:val="Heading 2 Char"/>
    <w:basedOn w:val="DefaultParagraphFont"/>
    <w:link w:val="Heading2"/>
    <w:rsid w:val="5CB98AD1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</w:style>
</w:styles>
</file>

<file path=word/tasks.xml><?xml version="1.0" encoding="utf-8"?>
<t:Tasks xmlns:t="http://schemas.microsoft.com/office/tasks/2019/documenttasks" xmlns:oel="http://schemas.microsoft.com/office/2019/extlst">
  <t:Task id="{CCF53F1A-B745-4F21-96C6-809E2547C634}">
    <t:Anchor>
      <t:Comment id="1986318111"/>
    </t:Anchor>
    <t:History>
      <t:Event id="{93C7EC02-75C0-436F-9C29-DBD87A8D83A8}" time="2023-09-14T22:05:33.551Z">
        <t:Attribution userId="S::thomasg@artsconnection.org::10672c68-4c87-4b96-ab0c-6caf2bda75ae" userProvider="AD" userName="Gwen Thomas"/>
        <t:Anchor>
          <t:Comment id="1986318111"/>
        </t:Anchor>
        <t:Create/>
      </t:Event>
      <t:Event id="{0CF5116C-755D-478C-B4A2-FB45E765E669}" time="2023-09-14T22:05:33.551Z">
        <t:Attribution userId="S::thomasg@artsconnection.org::10672c68-4c87-4b96-ab0c-6caf2bda75ae" userProvider="AD" userName="Gwen Thomas"/>
        <t:Anchor>
          <t:Comment id="1986318111"/>
        </t:Anchor>
        <t:Assign userId="S::mckollk@artsconnection.org::92fb11ba-d0a6-4011-ac5a-f738fe7d7256" userProvider="AD" userName="Kyla McKoll"/>
      </t:Event>
      <t:Event id="{594F26C2-6370-49CE-A8A9-032AC60CE316}" time="2023-09-14T22:05:33.551Z">
        <t:Attribution userId="S::thomasg@artsconnection.org::10672c68-4c87-4b96-ab0c-6caf2bda75ae" userProvider="AD" userName="Gwen Thomas"/>
        <t:Anchor>
          <t:Comment id="1986318111"/>
        </t:Anchor>
        <t:SetTitle title="@Kyla McKoll should we remove &quot;end products&quot; from the first section of what happened?"/>
      </t:Event>
    </t:History>
  </t:Task>
  <t:Task id="{365B48A2-82A2-4EAA-BFB1-6275F978F017}">
    <t:Anchor>
      <t:Comment id="510865836"/>
    </t:Anchor>
    <t:History>
      <t:Event id="{EFDCDCCE-87CA-4F9A-BA93-78FF0DCCA20F}" time="2023-09-15T17:59:51.843Z">
        <t:Attribution userId="S::mckollk@artsconnection.org::92fb11ba-d0a6-4011-ac5a-f738fe7d7256" userProvider="AD" userName="Kyla McKoll"/>
        <t:Anchor>
          <t:Comment id="510865836"/>
        </t:Anchor>
        <t:Create/>
      </t:Event>
      <t:Event id="{C6E19BC0-A6A7-4B1F-80DE-5E1C75F50E80}" time="2023-09-15T17:59:51.843Z">
        <t:Attribution userId="S::mckollk@artsconnection.org::92fb11ba-d0a6-4011-ac5a-f738fe7d7256" userProvider="AD" userName="Kyla McKoll"/>
        <t:Anchor>
          <t:Comment id="510865836"/>
        </t:Anchor>
        <t:Assign userId="S::ThomasG@artsconnection.org::10672c68-4c87-4b96-ab0c-6caf2bda75ae" userProvider="AD" userName="Gwen Thomas"/>
      </t:Event>
      <t:Event id="{0E7E8EBF-3B0D-41DB-83A2-04F65477ED07}" time="2023-09-15T17:59:51.843Z">
        <t:Attribution userId="S::mckollk@artsconnection.org::92fb11ba-d0a6-4011-ac5a-f738fe7d7256" userProvider="AD" userName="Kyla McKoll"/>
        <t:Anchor>
          <t:Comment id="510865836"/>
        </t:Anchor>
        <t:SetTitle title="@Gwen Thomas updated"/>
      </t:Event>
    </t:History>
  </t:Task>
  <t:Task id="{751A737D-58E4-430F-A5D5-B05AD1AD13F9}">
    <t:Anchor>
      <t:Comment id="1803667014"/>
    </t:Anchor>
    <t:History>
      <t:Event id="{6542D30B-B1FD-41C6-A8C2-560CF092580F}" time="2023-09-15T21:06:46.551Z">
        <t:Attribution userId="S::thomasg@artsconnection.org::10672c68-4c87-4b96-ab0c-6caf2bda75ae" userProvider="AD" userName="Gwen Thomas"/>
        <t:Anchor>
          <t:Comment id="1803667014"/>
        </t:Anchor>
        <t:Create/>
      </t:Event>
      <t:Event id="{6A8884F7-C3B8-4761-BE61-24987EBBF4F7}" time="2023-09-15T21:06:46.551Z">
        <t:Attribution userId="S::thomasg@artsconnection.org::10672c68-4c87-4b96-ab0c-6caf2bda75ae" userProvider="AD" userName="Gwen Thomas"/>
        <t:Anchor>
          <t:Comment id="1803667014"/>
        </t:Anchor>
        <t:Assign userId="S::mckollk@artsconnection.org::92fb11ba-d0a6-4011-ac5a-f738fe7d7256" userProvider="AD" userName="Kyla McKoll"/>
      </t:Event>
      <t:Event id="{3674E151-723F-41CB-9D23-581C1F861EDB}" time="2023-09-15T21:06:46.551Z">
        <t:Attribution userId="S::thomasg@artsconnection.org::10672c68-4c87-4b96-ab0c-6caf2bda75ae" userProvider="AD" userName="Gwen Thomas"/>
        <t:Anchor>
          <t:Comment id="1803667014"/>
        </t:Anchor>
        <t:SetTitle title="@Kyla McKoll and @Erin Loughran what do you think about this title? I keep thinking about our discussion yesterday and how there are the core things that you need for the art form that are the &quot;non-negotiables-that's what this section feels like to me. …"/>
      </t:Event>
      <t:Event id="{75785655-54B8-4328-993D-2E9D79620308}" time="2023-09-18T13:26:22.886Z">
        <t:Attribution userId="S::thomasg@artsconnection.org::10672c68-4c87-4b96-ab0c-6caf2bda75ae" userProvider="AD" userName="Gwen Thomas"/>
        <t:Progress percentComplete="100"/>
      </t:Event>
    </t:History>
  </t:Task>
  <t:Task id="{608708AC-5014-401B-857A-C3D7AB768F27}">
    <t:Anchor>
      <t:Comment id="882373261"/>
    </t:Anchor>
    <t:History>
      <t:Event id="{79C86CB8-6760-49CB-84BF-4DA93D895F99}" time="2025-08-14T15:51:08.072Z">
        <t:Attribution userId="S::thomasg@artsconnection.org::10672c68-4c87-4b96-ab0c-6caf2bda75ae" userProvider="AD" userName="Gwen Thomas"/>
        <t:Anchor>
          <t:Comment id="882373261"/>
        </t:Anchor>
        <t:Create/>
      </t:Event>
      <t:Event id="{88355961-56C5-421A-96A9-91E198DA8479}" time="2025-08-14T15:51:08.072Z">
        <t:Attribution userId="S::thomasg@artsconnection.org::10672c68-4c87-4b96-ab0c-6caf2bda75ae" userProvider="AD" userName="Gwen Thomas"/>
        <t:Anchor>
          <t:Comment id="882373261"/>
        </t:Anchor>
        <t:Assign userId="S::mckollk@artsconnection.org::92fb11ba-d0a6-4011-ac5a-f738fe7d7256" userProvider="AD" userName="Kyla McKoll"/>
      </t:Event>
      <t:Event id="{1B97682D-EE2F-49C8-A7CC-D404BC0348FC}" time="2025-08-14T15:51:08.072Z">
        <t:Attribution userId="S::thomasg@artsconnection.org::10672c68-4c87-4b96-ab0c-6caf2bda75ae" userProvider="AD" userName="Gwen Thomas"/>
        <t:Anchor>
          <t:Comment id="882373261"/>
        </t:Anchor>
        <t:SetTitle title="@Kyla McKoll This can be called a &quot;Lesson Plan&quot; but I think &quot;Session Breakdown&quot; works too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da9f8256d52e4734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495492497994f63" /><Relationship Type="http://schemas.openxmlformats.org/officeDocument/2006/relationships/header" Target="header2.xml" Id="Rabed031787e3421b" /><Relationship Type="http://schemas.openxmlformats.org/officeDocument/2006/relationships/footer" Target="footer.xml" Id="Rae5751f5873b403f" /><Relationship Type="http://schemas.openxmlformats.org/officeDocument/2006/relationships/footer" Target="footer2.xml" Id="R27efa85d5afa40e2" /><Relationship Type="http://schemas.microsoft.com/office/2011/relationships/people" Target="people.xml" Id="R963e0557d6d8449b" /><Relationship Type="http://schemas.microsoft.com/office/2011/relationships/commentsExtended" Target="commentsExtended.xml" Id="R7d6643c9e1e440d3" /><Relationship Type="http://schemas.microsoft.com/office/2016/09/relationships/commentsIds" Target="commentsIds.xml" Id="Rc401c314bbcf4ec0" /><Relationship Type="http://schemas.microsoft.com/office/2018/08/relationships/commentsExtensible" Target="commentsExtensible.xml" Id="R9a57dc688ef34e3b" /><Relationship Type="http://schemas.microsoft.com/office/2019/05/relationships/documenttasks" Target="tasks.xml" Id="R148cd3fe7d11477c" /><Relationship Type="http://schemas.openxmlformats.org/officeDocument/2006/relationships/hyperlink" Target="https://www.weteachnyc.org/resources/collection/blueprint-for-teaching-and-learning-in-the-arts/" TargetMode="External" Id="R882d7bad500749b0" /><Relationship Type="http://schemas.openxmlformats.org/officeDocument/2006/relationships/hyperlink" Target="https://artsconnection.sharepoint.com/:b:/s/Programs4/EY1_cA51TrRClLm6u9Q5wcYBdjNPfY1_Eo82HIb5BSnzCA?e=WLDB5K" TargetMode="External" Id="R33c2501de7354097" /><Relationship Type="http://schemas.openxmlformats.org/officeDocument/2006/relationships/hyperlink" Target="https://teachwithartsconnection.org/wp-content/uploads/2025/07/ArtsConnections-Arts-Education-Equity-Framework-resource-8.pdf" TargetMode="External" Id="R4fded80f33bc42a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7.png" Id="rId1189848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c.png" Id="R8c9937827ed1453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C15B09D14E7478D37834731674C5F" ma:contentTypeVersion="19" ma:contentTypeDescription="Create a new document." ma:contentTypeScope="" ma:versionID="13b88b67d7f831cbf8bf71f37bff14a5">
  <xsd:schema xmlns:xsd="http://www.w3.org/2001/XMLSchema" xmlns:xs="http://www.w3.org/2001/XMLSchema" xmlns:p="http://schemas.microsoft.com/office/2006/metadata/properties" xmlns:ns2="890177bc-a64e-429e-8378-86529850d99d" xmlns:ns3="4f62ec21-dc25-4278-8e98-4c617682c15d" targetNamespace="http://schemas.microsoft.com/office/2006/metadata/properties" ma:root="true" ma:fieldsID="9bcb834d77d9705f8056fd615d673c14" ns2:_="" ns3:_="">
    <xsd:import namespace="890177bc-a64e-429e-8378-86529850d99d"/>
    <xsd:import namespace="4f62ec21-dc25-4278-8e98-4c617682c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77bc-a64e-429e-8378-86529850d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c564ab-ee59-4ac7-a1ac-28f65d88f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2ec21-dc25-4278-8e98-4c617682c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f96407-06a4-4f46-8a6a-983c8668db1f}" ma:internalName="TaxCatchAll" ma:showField="CatchAllData" ma:web="4f62ec21-dc25-4278-8e98-4c617682c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2ec21-dc25-4278-8e98-4c617682c15d" xsi:nil="true"/>
    <lcf76f155ced4ddcb4097134ff3c332f xmlns="890177bc-a64e-429e-8378-86529850d99d">
      <Terms xmlns="http://schemas.microsoft.com/office/infopath/2007/PartnerControls"/>
    </lcf76f155ced4ddcb4097134ff3c332f>
    <MediaLengthInSeconds xmlns="890177bc-a64e-429e-8378-86529850d99d" xsi:nil="true"/>
    <SharedWithUsers xmlns="4f62ec21-dc25-4278-8e98-4c617682c15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186BC4-E444-4420-B65C-929AB693C1FF}"/>
</file>

<file path=customXml/itemProps2.xml><?xml version="1.0" encoding="utf-8"?>
<ds:datastoreItem xmlns:ds="http://schemas.openxmlformats.org/officeDocument/2006/customXml" ds:itemID="{F2F8BE9B-0BC1-4D59-8274-AF49DCD1D2A9}"/>
</file>

<file path=customXml/itemProps3.xml><?xml version="1.0" encoding="utf-8"?>
<ds:datastoreItem xmlns:ds="http://schemas.openxmlformats.org/officeDocument/2006/customXml" ds:itemID="{C993285F-5A6A-452F-A88F-010561CB6E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Thomas</dc:creator>
  <cp:keywords/>
  <dc:description/>
  <cp:lastModifiedBy>Gwen Thomas</cp:lastModifiedBy>
  <dcterms:created xsi:type="dcterms:W3CDTF">2022-11-02T17:30:12Z</dcterms:created>
  <dcterms:modified xsi:type="dcterms:W3CDTF">2025-10-03T15:03:16Z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0x010100F38C15B09D14E7478D37834731674C5F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